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C2290" w14:textId="20A4E21E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7D46DD21" w14:textId="77777777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229E3918" w14:textId="6C76BE9F" w:rsidR="00F60DE2" w:rsidRPr="00F60DE2" w:rsidRDefault="006A44CE">
      <w:pPr>
        <w:widowControl/>
        <w:autoSpaceDE/>
        <w:autoSpaceDN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Guide to applicants</w:t>
      </w:r>
      <w:r w:rsidR="00F60DE2" w:rsidRPr="00F60DE2">
        <w:rPr>
          <w:rFonts w:ascii="Arial" w:hAnsi="Arial"/>
          <w:b/>
          <w:sz w:val="24"/>
          <w:szCs w:val="24"/>
        </w:rPr>
        <w:t>.</w:t>
      </w:r>
    </w:p>
    <w:p w14:paraId="2B011C2C" w14:textId="77777777" w:rsidR="00F60DE2" w:rsidRPr="00F60DE2" w:rsidRDefault="00F60DE2">
      <w:pPr>
        <w:widowControl/>
        <w:autoSpaceDE/>
        <w:autoSpaceDN/>
        <w:rPr>
          <w:rFonts w:ascii="Arial" w:hAnsi="Arial"/>
          <w:b/>
          <w:sz w:val="24"/>
          <w:szCs w:val="24"/>
        </w:rPr>
      </w:pPr>
    </w:p>
    <w:p w14:paraId="64A27E47" w14:textId="6754CC35" w:rsidR="00F60DE2" w:rsidRP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Each </w:t>
      </w:r>
      <w:r w:rsidR="000F0C13">
        <w:rPr>
          <w:rFonts w:ascii="Arial" w:hAnsi="Arial"/>
          <w:sz w:val="24"/>
          <w:szCs w:val="24"/>
        </w:rPr>
        <w:t>applicant</w:t>
      </w:r>
      <w:r w:rsidRPr="005B199E">
        <w:rPr>
          <w:rFonts w:ascii="Arial" w:hAnsi="Arial"/>
          <w:sz w:val="24"/>
          <w:szCs w:val="24"/>
        </w:rPr>
        <w:t xml:space="preserve"> is </w:t>
      </w:r>
      <w:r w:rsidRPr="005B199E">
        <w:rPr>
          <w:rFonts w:ascii="Arial" w:hAnsi="Arial"/>
          <w:b/>
          <w:sz w:val="24"/>
          <w:szCs w:val="24"/>
        </w:rPr>
        <w:t>required to complete</w:t>
      </w:r>
      <w:r w:rsidRPr="005B199E">
        <w:rPr>
          <w:rFonts w:ascii="Arial" w:hAnsi="Arial"/>
          <w:sz w:val="24"/>
          <w:szCs w:val="24"/>
        </w:rPr>
        <w:t xml:space="preserve"> this Leadership Curriculum Vitae (CV</w:t>
      </w:r>
      <w:proofErr w:type="gramStart"/>
      <w:r w:rsidRPr="005B199E">
        <w:rPr>
          <w:rFonts w:ascii="Arial" w:hAnsi="Arial"/>
          <w:sz w:val="24"/>
          <w:szCs w:val="24"/>
        </w:rPr>
        <w:t>)</w:t>
      </w:r>
      <w:r w:rsidR="00F60DE2" w:rsidRPr="00F60DE2">
        <w:rPr>
          <w:rFonts w:ascii="Arial" w:hAnsi="Arial"/>
          <w:sz w:val="24"/>
          <w:szCs w:val="24"/>
        </w:rPr>
        <w:t>;</w:t>
      </w:r>
      <w:proofErr w:type="gramEnd"/>
      <w:r w:rsidR="00F60DE2" w:rsidRPr="00F60DE2">
        <w:rPr>
          <w:rFonts w:ascii="Arial" w:hAnsi="Arial"/>
          <w:sz w:val="24"/>
          <w:szCs w:val="24"/>
        </w:rPr>
        <w:t xml:space="preserve"> </w:t>
      </w:r>
    </w:p>
    <w:p w14:paraId="48D34FC5" w14:textId="77777777" w:rsidR="00F60DE2" w:rsidRPr="00F60DE2" w:rsidRDefault="00F60DE2">
      <w:pPr>
        <w:widowControl/>
        <w:autoSpaceDE/>
        <w:autoSpaceDN/>
        <w:rPr>
          <w:rFonts w:ascii="Arial" w:hAnsi="Arial"/>
          <w:sz w:val="24"/>
          <w:szCs w:val="24"/>
        </w:rPr>
      </w:pPr>
    </w:p>
    <w:p w14:paraId="6DA81A92" w14:textId="53D29D6C" w:rsid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The maximum limit of </w:t>
      </w:r>
      <w:r>
        <w:rPr>
          <w:rFonts w:ascii="Arial" w:hAnsi="Arial"/>
          <w:sz w:val="24"/>
          <w:szCs w:val="24"/>
        </w:rPr>
        <w:t>this</w:t>
      </w:r>
      <w:r w:rsidRPr="005B199E">
        <w:rPr>
          <w:rFonts w:ascii="Arial" w:hAnsi="Arial"/>
          <w:sz w:val="24"/>
          <w:szCs w:val="24"/>
        </w:rPr>
        <w:t xml:space="preserve"> Leadership CV is </w:t>
      </w:r>
      <w:r w:rsidRPr="005B199E">
        <w:rPr>
          <w:rFonts w:ascii="Arial" w:hAnsi="Arial"/>
          <w:b/>
          <w:sz w:val="24"/>
          <w:szCs w:val="24"/>
        </w:rPr>
        <w:t>five (5) pages only (excluding this page)</w:t>
      </w:r>
      <w:r w:rsidR="003C019C">
        <w:rPr>
          <w:rFonts w:ascii="Arial" w:hAnsi="Arial"/>
          <w:sz w:val="24"/>
          <w:szCs w:val="24"/>
        </w:rPr>
        <w:t xml:space="preserve">; </w:t>
      </w:r>
      <w:r>
        <w:rPr>
          <w:rFonts w:ascii="Arial" w:hAnsi="Arial"/>
          <w:sz w:val="24"/>
          <w:szCs w:val="24"/>
        </w:rPr>
        <w:t>and</w:t>
      </w:r>
    </w:p>
    <w:p w14:paraId="051267C0" w14:textId="77777777" w:rsidR="003C019C" w:rsidRPr="003C019C" w:rsidRDefault="003C019C" w:rsidP="003C019C">
      <w:pPr>
        <w:pStyle w:val="ListParagraph"/>
        <w:rPr>
          <w:rFonts w:ascii="Arial" w:hAnsi="Arial"/>
          <w:sz w:val="24"/>
          <w:szCs w:val="24"/>
        </w:rPr>
      </w:pPr>
    </w:p>
    <w:p w14:paraId="665925F7" w14:textId="36D821DA" w:rsidR="003C019C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>Additional attachments are not allowed</w:t>
      </w:r>
      <w:r w:rsidR="003C019C">
        <w:rPr>
          <w:rFonts w:ascii="Arial" w:hAnsi="Arial"/>
          <w:sz w:val="24"/>
          <w:szCs w:val="24"/>
        </w:rPr>
        <w:t>.</w:t>
      </w:r>
    </w:p>
    <w:p w14:paraId="6510435B" w14:textId="77777777" w:rsidR="000031BC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BF4DEB0" w14:textId="77777777" w:rsidR="000031BC" w:rsidRPr="00F60DE2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C0FDD9B" w14:textId="77777777" w:rsidR="00F60DE2" w:rsidRDefault="00F60DE2">
      <w:pPr>
        <w:widowControl/>
        <w:autoSpaceDE/>
        <w:autoSpaceDN/>
        <w:rPr>
          <w:rFonts w:ascii="Arial" w:hAnsi="Arial"/>
          <w:b/>
          <w:sz w:val="21"/>
          <w:szCs w:val="20"/>
        </w:rPr>
      </w:pPr>
    </w:p>
    <w:p w14:paraId="0DAC2262" w14:textId="77777777" w:rsidR="003C019C" w:rsidRDefault="003C019C">
      <w:pPr>
        <w:widowControl/>
        <w:autoSpaceDE/>
        <w:autoSpaceDN/>
        <w:rPr>
          <w:rFonts w:ascii="Arial" w:hAnsi="Arial"/>
          <w:b/>
          <w:sz w:val="21"/>
          <w:szCs w:val="20"/>
        </w:rPr>
      </w:pPr>
      <w:r>
        <w:rPr>
          <w:rFonts w:ascii="Arial" w:hAnsi="Arial"/>
          <w:b/>
          <w:sz w:val="21"/>
        </w:rPr>
        <w:br w:type="page"/>
      </w:r>
    </w:p>
    <w:p w14:paraId="47B54AB7" w14:textId="6A81B511" w:rsidR="00A67FA9" w:rsidRDefault="0014638C" w:rsidP="00907C83">
      <w:pPr>
        <w:pStyle w:val="BodyText"/>
        <w:spacing w:before="11"/>
        <w:jc w:val="center"/>
        <w:rPr>
          <w:rFonts w:ascii="Arial" w:hAnsi="Arial"/>
          <w:b/>
          <w:sz w:val="40"/>
          <w:szCs w:val="40"/>
        </w:rPr>
      </w:pPr>
      <w:r w:rsidRPr="003F4983">
        <w:rPr>
          <w:rFonts w:ascii="Arial" w:hAnsi="Arial"/>
          <w:b/>
          <w:sz w:val="40"/>
          <w:szCs w:val="40"/>
        </w:rPr>
        <w:lastRenderedPageBreak/>
        <w:t>LEADERSHIP</w:t>
      </w:r>
      <w:r w:rsidR="005B199E" w:rsidRPr="003F4983">
        <w:rPr>
          <w:rFonts w:ascii="Arial" w:hAnsi="Arial"/>
          <w:b/>
          <w:sz w:val="40"/>
          <w:szCs w:val="40"/>
        </w:rPr>
        <w:t xml:space="preserve"> CURRICULUM</w:t>
      </w:r>
      <w:r w:rsidR="005B199E" w:rsidRPr="003F4983">
        <w:rPr>
          <w:rFonts w:ascii="Arial" w:hAnsi="Arial"/>
          <w:b/>
          <w:spacing w:val="-3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VITAE</w:t>
      </w:r>
      <w:r w:rsidR="005B199E" w:rsidRPr="003F4983">
        <w:rPr>
          <w:rFonts w:ascii="Arial" w:hAnsi="Arial"/>
          <w:b/>
          <w:spacing w:val="-4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(CV)</w:t>
      </w:r>
    </w:p>
    <w:p w14:paraId="0D0C401F" w14:textId="77777777" w:rsidR="00940EF9" w:rsidRPr="003B2718" w:rsidRDefault="00940EF9" w:rsidP="00907C83">
      <w:pPr>
        <w:pStyle w:val="BodyText"/>
        <w:spacing w:before="11"/>
        <w:jc w:val="center"/>
        <w:rPr>
          <w:rFonts w:ascii="Arial" w:hAnsi="Arial"/>
          <w:b/>
          <w:sz w:val="24"/>
          <w:szCs w:val="32"/>
        </w:rPr>
      </w:pPr>
    </w:p>
    <w:p w14:paraId="11002C4B" w14:textId="01A31A27" w:rsidR="00A67FA9" w:rsidRDefault="00A37061" w:rsidP="003F4983">
      <w:pPr>
        <w:pStyle w:val="BodyText"/>
        <w:numPr>
          <w:ilvl w:val="0"/>
          <w:numId w:val="8"/>
        </w:numPr>
        <w:rPr>
          <w:rFonts w:ascii="Arial"/>
          <w:b/>
          <w:sz w:val="21"/>
        </w:rPr>
      </w:pPr>
      <w:r>
        <w:rPr>
          <w:rFonts w:ascii="Arial"/>
          <w:b/>
          <w:sz w:val="21"/>
        </w:rPr>
        <w:t>PERSONAL INFORMATION</w:t>
      </w:r>
    </w:p>
    <w:p w14:paraId="611C0747" w14:textId="4B565E16" w:rsidR="00A37061" w:rsidRDefault="00940EF9" w:rsidP="00A37061">
      <w:pPr>
        <w:pStyle w:val="BodyText"/>
        <w:ind w:left="284"/>
        <w:rPr>
          <w:rFonts w:ascii="Arial"/>
          <w:b/>
          <w:sz w:val="21"/>
        </w:rPr>
      </w:pPr>
      <w:r>
        <w:rPr>
          <w:rFonts w:ascii="Arial"/>
          <w:b/>
          <w:noProof/>
          <w:sz w:val="21"/>
          <w:lang w:val="en-MY" w:eastAsia="en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645CFD" wp14:editId="290DFC28">
                <wp:simplePos x="0" y="0"/>
                <wp:positionH relativeFrom="column">
                  <wp:posOffset>5302737</wp:posOffset>
                </wp:positionH>
                <wp:positionV relativeFrom="paragraph">
                  <wp:posOffset>128075</wp:posOffset>
                </wp:positionV>
                <wp:extent cx="1391139" cy="1797538"/>
                <wp:effectExtent l="0" t="0" r="1905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1139" cy="179753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15B175" w14:textId="021F951F" w:rsidR="00940EF9" w:rsidRPr="003F4983" w:rsidRDefault="00940EF9" w:rsidP="003F4983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Profile Picture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B645CFD" id="Rectangle 1" o:spid="_x0000_s1026" style="position:absolute;left:0;text-align:left;margin-left:417.55pt;margin-top:10.1pt;width:109.55pt;height:141.5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" fillcolor="white [3201]" strokecolor="#70ad47 [3209]" strokeweight="1pt">
                <v:textbox>
                  <w:txbxContent>
                    <w:p w14:paraId="5915B175" w14:textId="021F951F" w:rsidR="00940EF9" w:rsidRPr="003F4983" w:rsidRDefault="00940EF9" w:rsidP="003F4983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Profile Picture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766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4677"/>
      </w:tblGrid>
      <w:tr w:rsidR="00A37061" w14:paraId="3776903F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3E0E5EEE" w14:textId="593509BC" w:rsidR="00A37061" w:rsidRDefault="00A37061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4677" w:type="dxa"/>
            <w:shd w:val="clear" w:color="auto" w:fill="D9D9D9" w:themeFill="background1" w:themeFillShade="D9"/>
          </w:tcPr>
          <w:p w14:paraId="485CB397" w14:textId="0A151E18" w:rsidR="00A37061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A37061" w14:paraId="74C725C7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A88A451" w14:textId="109B6784" w:rsidR="00A37061" w:rsidRPr="003F4983" w:rsidRDefault="00A37061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Full Name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71492B0" w14:textId="77777777" w:rsidR="00A37061" w:rsidRDefault="00A37061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A37061" w14:paraId="0EAD2EC2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7013F3A" w14:textId="5FD9DD32" w:rsidR="00A37061" w:rsidRPr="003F4983" w:rsidRDefault="00A37061" w:rsidP="006D2AEA">
            <w:pPr>
              <w:pStyle w:val="TableParagraph"/>
              <w:ind w:right="77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Birth/Age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25E35855" w14:textId="77777777" w:rsidR="00A37061" w:rsidRDefault="00A37061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A37061" w14:paraId="2B4DF630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4E77EA7" w14:textId="29E09342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Place of Birth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FF28CA8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5274DF74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72EF67A2" w14:textId="29E08254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NRIC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65679967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1A9E833C" w14:textId="77777777" w:rsidTr="003F4983">
        <w:trPr>
          <w:trHeight w:val="418"/>
        </w:trPr>
        <w:tc>
          <w:tcPr>
            <w:tcW w:w="2986" w:type="dxa"/>
            <w:shd w:val="clear" w:color="auto" w:fill="FFFFFF" w:themeFill="background1"/>
            <w:vAlign w:val="center"/>
          </w:tcPr>
          <w:p w14:paraId="4B95E712" w14:textId="6214D406" w:rsidR="00A37061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Handphone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0CE6FA9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77C6F727" w14:textId="77777777" w:rsidTr="003F4983">
        <w:trPr>
          <w:trHeight w:val="410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650C5FD" w14:textId="122AF249" w:rsidR="007D7B23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Email address(es)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3C85739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5982BF82" w14:textId="342B6106" w:rsidR="00A37061" w:rsidRDefault="00A37061" w:rsidP="00A37061">
      <w:pPr>
        <w:pStyle w:val="BodyText"/>
        <w:ind w:left="284"/>
        <w:rPr>
          <w:rFonts w:ascii="Arial"/>
          <w:b/>
          <w:sz w:val="21"/>
        </w:rPr>
      </w:pPr>
    </w:p>
    <w:p w14:paraId="4EAFFC9B" w14:textId="77777777" w:rsidR="00A67FA9" w:rsidRPr="003B2718" w:rsidRDefault="00A67FA9" w:rsidP="00A67FA9">
      <w:pPr>
        <w:pStyle w:val="BodyText"/>
        <w:spacing w:before="3"/>
        <w:rPr>
          <w:rFonts w:ascii="Arial"/>
          <w:b/>
          <w:szCs w:val="18"/>
        </w:rPr>
      </w:pPr>
    </w:p>
    <w:p w14:paraId="01865AE4" w14:textId="573127A6" w:rsidR="00A67FA9" w:rsidRPr="003F4983" w:rsidRDefault="007D7B23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CURRENT </w:t>
      </w:r>
      <w:r w:rsidR="00690A7D" w:rsidRPr="003F4983">
        <w:rPr>
          <w:rFonts w:ascii="Arial"/>
          <w:b/>
          <w:sz w:val="21"/>
        </w:rPr>
        <w:t>EMPLOYMENT INFORMATION</w:t>
      </w:r>
    </w:p>
    <w:p w14:paraId="75C7BD26" w14:textId="77777777" w:rsidR="007D7B23" w:rsidRDefault="007D7B23" w:rsidP="003F4983">
      <w:pPr>
        <w:ind w:left="26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7229"/>
      </w:tblGrid>
      <w:tr w:rsidR="007D7B23" w14:paraId="3FE91810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183BBA44" w14:textId="77777777" w:rsidR="007D7B23" w:rsidRDefault="007D7B23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7229" w:type="dxa"/>
            <w:shd w:val="clear" w:color="auto" w:fill="D9D9D9" w:themeFill="background1" w:themeFillShade="D9"/>
          </w:tcPr>
          <w:p w14:paraId="46658697" w14:textId="0A2DCBC3" w:rsidR="007D7B23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7D7B23" w14:paraId="440E8A23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C4CE30B" w14:textId="11CC3CA6" w:rsidR="007D7B23" w:rsidRPr="003F4983" w:rsidRDefault="007D7B23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Position and Grade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5CAF16E7" w14:textId="77777777" w:rsidR="007D7B23" w:rsidRDefault="007D7B23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7D7B23" w14:paraId="1E704F9E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0568772" w14:textId="77777777" w:rsidR="007D7B23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Employment Status</w:t>
            </w:r>
          </w:p>
          <w:p w14:paraId="7CD641F8" w14:textId="584DA0E3" w:rsidR="00E5745F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(Permanent/ Contract/ Secondment/ Others)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42ADBE74" w14:textId="77777777" w:rsidR="007D7B23" w:rsidRDefault="007D7B23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7D7B23" w14:paraId="200CA269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5AB3451" w14:textId="3A97CFED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Employer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2402F20D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268D05DF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FBF46C6" w14:textId="586C2907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Retirement</w:t>
            </w:r>
            <w:r>
              <w:rPr>
                <w:b/>
                <w:sz w:val="21"/>
              </w:rPr>
              <w:t>/ Age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080AEF5A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1A59934E" w14:textId="77777777" w:rsidR="00A67FA9" w:rsidRPr="003B2718" w:rsidRDefault="00A67FA9" w:rsidP="00A67FA9">
      <w:pPr>
        <w:pStyle w:val="BodyText"/>
        <w:spacing w:before="8"/>
        <w:rPr>
          <w:rFonts w:ascii="Arial"/>
          <w:b/>
          <w:szCs w:val="14"/>
        </w:rPr>
      </w:pPr>
    </w:p>
    <w:p w14:paraId="584FB0A2" w14:textId="77777777" w:rsidR="00A67FA9" w:rsidRDefault="00A67FA9" w:rsidP="00A67FA9">
      <w:pPr>
        <w:pStyle w:val="BodyText"/>
        <w:spacing w:before="3"/>
        <w:rPr>
          <w:rFonts w:ascii="Arial"/>
          <w:b/>
          <w:sz w:val="24"/>
        </w:rPr>
      </w:pPr>
    </w:p>
    <w:p w14:paraId="04382214" w14:textId="61FFB6F6" w:rsidR="00A67FA9" w:rsidRPr="003F4983" w:rsidRDefault="00690A7D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>ACADEMIC</w:t>
      </w:r>
      <w:r w:rsidR="00A37061" w:rsidRPr="003F4983">
        <w:rPr>
          <w:rFonts w:ascii="Arial"/>
          <w:b/>
          <w:sz w:val="21"/>
        </w:rPr>
        <w:t xml:space="preserve"> QUALIFICATIONS AND PROFESSIONAL</w:t>
      </w:r>
      <w:r w:rsidRPr="003F4983">
        <w:rPr>
          <w:rFonts w:ascii="Arial"/>
          <w:b/>
          <w:sz w:val="21"/>
        </w:rPr>
        <w:t xml:space="preserve"> </w:t>
      </w:r>
      <w:r w:rsidR="00A37061" w:rsidRPr="003F4983">
        <w:rPr>
          <w:rFonts w:ascii="Arial"/>
          <w:b/>
          <w:sz w:val="21"/>
        </w:rPr>
        <w:t>AFFILIATIONS</w:t>
      </w:r>
    </w:p>
    <w:p w14:paraId="3BA19942" w14:textId="21E72395" w:rsidR="00E5745F" w:rsidRPr="003D5BB7" w:rsidRDefault="00E5745F" w:rsidP="003D5BB7">
      <w:pPr>
        <w:ind w:left="260" w:firstLine="384"/>
        <w:rPr>
          <w:rFonts w:ascii="Arial"/>
          <w:bCs/>
          <w:i/>
          <w:sz w:val="21"/>
        </w:rPr>
      </w:pPr>
      <w:r w:rsidRPr="003D5BB7">
        <w:rPr>
          <w:rFonts w:ascii="Arial"/>
          <w:bCs/>
          <w:i/>
          <w:sz w:val="21"/>
        </w:rPr>
        <w:t>(in reverse chronological order)</w:t>
      </w:r>
    </w:p>
    <w:p w14:paraId="788009F7" w14:textId="77777777" w:rsidR="00A67FA9" w:rsidRDefault="00A67FA9" w:rsidP="00A67FA9">
      <w:pPr>
        <w:pStyle w:val="BodyText"/>
        <w:spacing w:before="4" w:after="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44"/>
        <w:gridCol w:w="1843"/>
        <w:gridCol w:w="1701"/>
        <w:gridCol w:w="3827"/>
      </w:tblGrid>
      <w:tr w:rsidR="00A67FA9" w14:paraId="68EBED91" w14:textId="77777777" w:rsidTr="00B901E8">
        <w:trPr>
          <w:trHeight w:val="239"/>
        </w:trPr>
        <w:tc>
          <w:tcPr>
            <w:tcW w:w="2844" w:type="dxa"/>
            <w:shd w:val="clear" w:color="auto" w:fill="D9D9D9"/>
            <w:vAlign w:val="center"/>
          </w:tcPr>
          <w:p w14:paraId="630B4B7B" w14:textId="0BEDA3FD" w:rsidR="00A67FA9" w:rsidRDefault="00690A7D" w:rsidP="00690A7D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Level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435B862D" w14:textId="757B5FB8" w:rsidR="00A67FA9" w:rsidRDefault="003606DF" w:rsidP="00690A7D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Course / </w:t>
            </w:r>
            <w:r w:rsidR="00690A7D">
              <w:rPr>
                <w:rFonts w:ascii="Arial"/>
                <w:b/>
                <w:sz w:val="21"/>
              </w:rPr>
              <w:t>Field of Specializa</w:t>
            </w:r>
            <w:r w:rsidR="000A12B3">
              <w:rPr>
                <w:rFonts w:ascii="Arial"/>
                <w:b/>
                <w:sz w:val="21"/>
              </w:rPr>
              <w:t>t</w:t>
            </w:r>
            <w:r w:rsidR="00690A7D">
              <w:rPr>
                <w:rFonts w:ascii="Arial"/>
                <w:b/>
                <w:sz w:val="21"/>
              </w:rPr>
              <w:t>ion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293733AE" w14:textId="77A70306" w:rsidR="00A67FA9" w:rsidRDefault="00690A7D" w:rsidP="004501AF">
            <w:pPr>
              <w:pStyle w:val="TableParagraph"/>
              <w:spacing w:line="220" w:lineRule="exact"/>
              <w:ind w:left="172" w:right="16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45C6710E" w14:textId="4540786D" w:rsidR="00A67FA9" w:rsidRDefault="000A12B3" w:rsidP="00690A7D">
            <w:pPr>
              <w:pStyle w:val="TableParagraph"/>
              <w:spacing w:line="220" w:lineRule="exact"/>
              <w:ind w:left="226" w:right="196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</w:t>
            </w:r>
            <w:r w:rsidRPr="000A12B3">
              <w:rPr>
                <w:rFonts w:ascii="Arial"/>
                <w:b/>
                <w:sz w:val="21"/>
              </w:rPr>
              <w:t>nstitution</w:t>
            </w:r>
          </w:p>
        </w:tc>
      </w:tr>
      <w:tr w:rsidR="00A67FA9" w14:paraId="2604C736" w14:textId="77777777" w:rsidTr="00B901E8">
        <w:trPr>
          <w:trHeight w:val="332"/>
        </w:trPr>
        <w:tc>
          <w:tcPr>
            <w:tcW w:w="2844" w:type="dxa"/>
            <w:vAlign w:val="center"/>
          </w:tcPr>
          <w:p w14:paraId="725F8519" w14:textId="77777777" w:rsidR="003606DF" w:rsidRPr="000A7CAF" w:rsidRDefault="003606DF" w:rsidP="003606DF">
            <w:pPr>
              <w:pStyle w:val="TableParagraph"/>
              <w:ind w:left="130" w:right="496" w:hanging="130"/>
              <w:jc w:val="both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0A7CAF">
              <w:rPr>
                <w:rFonts w:ascii="Arial" w:hAnsi="Arial" w:cs="Arial"/>
                <w:b/>
                <w:bCs/>
                <w:color w:val="000000"/>
                <w:u w:val="single"/>
              </w:rPr>
              <w:t>Example</w:t>
            </w:r>
          </w:p>
          <w:p w14:paraId="3E05B874" w14:textId="37ADC32E" w:rsidR="003606DF" w:rsidRPr="000A7CAF" w:rsidRDefault="003606DF" w:rsidP="003606DF">
            <w:pPr>
              <w:pStyle w:val="TableParagraph"/>
              <w:ind w:left="0" w:right="194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PhD (Doctor of Philosophy) </w:t>
            </w:r>
          </w:p>
        </w:tc>
        <w:tc>
          <w:tcPr>
            <w:tcW w:w="1843" w:type="dxa"/>
            <w:vAlign w:val="center"/>
          </w:tcPr>
          <w:p w14:paraId="7C821FBD" w14:textId="1EE3E4F7" w:rsidR="00A67FA9" w:rsidRPr="000A7CAF" w:rsidRDefault="003606DF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Chemical Engineering </w:t>
            </w:r>
          </w:p>
        </w:tc>
        <w:tc>
          <w:tcPr>
            <w:tcW w:w="1701" w:type="dxa"/>
            <w:vAlign w:val="center"/>
          </w:tcPr>
          <w:p w14:paraId="2708A18E" w14:textId="6537D897" w:rsidR="00A67FA9" w:rsidRPr="000A7CAF" w:rsidRDefault="003606DF" w:rsidP="003606D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2005 -2008</w:t>
            </w:r>
          </w:p>
        </w:tc>
        <w:tc>
          <w:tcPr>
            <w:tcW w:w="3827" w:type="dxa"/>
            <w:vAlign w:val="center"/>
          </w:tcPr>
          <w:p w14:paraId="112A7CDC" w14:textId="7462B312" w:rsidR="00A67FA9" w:rsidRPr="000A7CAF" w:rsidRDefault="003606DF" w:rsidP="003606DF">
            <w:pPr>
              <w:pStyle w:val="TableParagraph"/>
              <w:ind w:left="293" w:right="679" w:hanging="293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University of Oxford</w:t>
            </w:r>
          </w:p>
        </w:tc>
      </w:tr>
      <w:tr w:rsidR="00A67FA9" w14:paraId="4005CBD8" w14:textId="77777777" w:rsidTr="00B901E8">
        <w:trPr>
          <w:trHeight w:val="422"/>
        </w:trPr>
        <w:tc>
          <w:tcPr>
            <w:tcW w:w="2844" w:type="dxa"/>
            <w:vAlign w:val="center"/>
          </w:tcPr>
          <w:p w14:paraId="7DCD5837" w14:textId="77777777" w:rsidR="00A67FA9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C.Eng. FIChemE</w:t>
            </w:r>
          </w:p>
          <w:p w14:paraId="205B1A71" w14:textId="57DCB009" w:rsidR="003B2718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(Chartered Engineer, Fellow of Institution of Chemical Engineers)</w:t>
            </w:r>
          </w:p>
        </w:tc>
        <w:tc>
          <w:tcPr>
            <w:tcW w:w="1843" w:type="dxa"/>
            <w:vAlign w:val="center"/>
          </w:tcPr>
          <w:p w14:paraId="621220E3" w14:textId="40E1B26B" w:rsidR="00A67FA9" w:rsidRPr="000A7CAF" w:rsidRDefault="003B2718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>Chemical Engineering</w:t>
            </w:r>
          </w:p>
        </w:tc>
        <w:tc>
          <w:tcPr>
            <w:tcW w:w="1701" w:type="dxa"/>
            <w:vAlign w:val="center"/>
          </w:tcPr>
          <w:p w14:paraId="6C849B60" w14:textId="3760464A" w:rsidR="00A67FA9" w:rsidRPr="000A7CAF" w:rsidRDefault="003B2718" w:rsidP="004501A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2017-till date</w:t>
            </w:r>
          </w:p>
        </w:tc>
        <w:tc>
          <w:tcPr>
            <w:tcW w:w="3827" w:type="dxa"/>
            <w:vAlign w:val="center"/>
          </w:tcPr>
          <w:p w14:paraId="364995D5" w14:textId="68E6797B" w:rsidR="00A67FA9" w:rsidRPr="000A7CAF" w:rsidRDefault="003B2718" w:rsidP="003B2718">
            <w:pPr>
              <w:pStyle w:val="TableParagraph"/>
              <w:ind w:left="159" w:right="143" w:hanging="159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Institution of Chemical Engineers</w:t>
            </w:r>
          </w:p>
        </w:tc>
      </w:tr>
      <w:tr w:rsidR="00A67FA9" w14:paraId="1D5737C9" w14:textId="77777777" w:rsidTr="00B901E8">
        <w:trPr>
          <w:trHeight w:val="414"/>
        </w:trPr>
        <w:tc>
          <w:tcPr>
            <w:tcW w:w="2844" w:type="dxa"/>
            <w:tcBorders>
              <w:bottom w:val="single" w:sz="4" w:space="0" w:color="000000"/>
            </w:tcBorders>
            <w:vAlign w:val="center"/>
          </w:tcPr>
          <w:p w14:paraId="3969F18A" w14:textId="77777777" w:rsidR="00A67FA9" w:rsidRDefault="00A67FA9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30640D55" w14:textId="77777777" w:rsidR="00A67FA9" w:rsidRDefault="00A67FA9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09603353" w14:textId="77777777" w:rsidR="00A67FA9" w:rsidRDefault="00A67FA9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tcBorders>
              <w:bottom w:val="single" w:sz="4" w:space="0" w:color="000000"/>
            </w:tcBorders>
            <w:vAlign w:val="center"/>
          </w:tcPr>
          <w:p w14:paraId="4A9DA888" w14:textId="77777777" w:rsidR="00A67FA9" w:rsidRDefault="00A67FA9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5745F" w14:paraId="451B92BB" w14:textId="77777777" w:rsidTr="00B901E8">
        <w:trPr>
          <w:trHeight w:val="414"/>
        </w:trPr>
        <w:tc>
          <w:tcPr>
            <w:tcW w:w="2844" w:type="dxa"/>
            <w:vAlign w:val="center"/>
          </w:tcPr>
          <w:p w14:paraId="1A0A790D" w14:textId="77777777" w:rsidR="00E5745F" w:rsidRDefault="00E5745F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1ED2A9A9" w14:textId="77777777" w:rsidR="00E5745F" w:rsidRDefault="00E5745F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2C38C3E" w14:textId="77777777" w:rsidR="00E5745F" w:rsidRDefault="00E5745F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72E7E3D0" w14:textId="77777777" w:rsidR="00E5745F" w:rsidRDefault="00E5745F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A1724" w14:paraId="58C8C9A9" w14:textId="77777777" w:rsidTr="00B901E8">
        <w:trPr>
          <w:trHeight w:val="414"/>
        </w:trPr>
        <w:tc>
          <w:tcPr>
            <w:tcW w:w="2844" w:type="dxa"/>
            <w:vAlign w:val="center"/>
          </w:tcPr>
          <w:p w14:paraId="451FA3E0" w14:textId="77777777" w:rsidR="00EA1724" w:rsidRDefault="00EA1724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69DEB219" w14:textId="77777777" w:rsidR="00EA1724" w:rsidRDefault="00EA1724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F634E3D" w14:textId="77777777" w:rsidR="00EA1724" w:rsidRDefault="00EA1724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3FBD35E1" w14:textId="77777777" w:rsidR="00EA1724" w:rsidRDefault="00EA1724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</w:tbl>
    <w:p w14:paraId="61BA2CA3" w14:textId="77777777" w:rsidR="00037971" w:rsidRDefault="00037971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</w:pPr>
    </w:p>
    <w:p w14:paraId="1F68B117" w14:textId="77777777" w:rsidR="00EA1724" w:rsidRPr="003B2718" w:rsidRDefault="00EA1724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  <w:sectPr w:rsidR="00EA1724" w:rsidRPr="003B2718" w:rsidSect="003D5BB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40"/>
          <w:pgMar w:top="720" w:right="720" w:bottom="720" w:left="720" w:header="283" w:footer="706" w:gutter="0"/>
          <w:pgNumType w:start="0"/>
          <w:cols w:space="708"/>
          <w:titlePg/>
          <w:docGrid w:linePitch="360"/>
        </w:sectPr>
      </w:pPr>
    </w:p>
    <w:p w14:paraId="4AE99311" w14:textId="25747942" w:rsidR="006C1618" w:rsidRPr="003F4983" w:rsidRDefault="00690A7D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ANNUAL ASSESSMENT REPORT </w:t>
      </w:r>
      <w:r w:rsidR="006C1618" w:rsidRPr="003F4983">
        <w:rPr>
          <w:rFonts w:ascii="Arial"/>
          <w:b/>
          <w:sz w:val="21"/>
        </w:rPr>
        <w:t>(LNPT)</w:t>
      </w:r>
    </w:p>
    <w:p w14:paraId="7DBBD4CE" w14:textId="7E423224" w:rsidR="006C1618" w:rsidRDefault="006C1618" w:rsidP="003D5BB7">
      <w:pPr>
        <w:spacing w:before="37"/>
        <w:ind w:left="260" w:firstLine="384"/>
        <w:jc w:val="both"/>
        <w:rPr>
          <w:rFonts w:ascii="Arial"/>
          <w:i/>
          <w:sz w:val="21"/>
        </w:rPr>
      </w:pPr>
      <w:r>
        <w:rPr>
          <w:rFonts w:ascii="Arial"/>
          <w:i/>
          <w:sz w:val="21"/>
        </w:rPr>
        <w:t>(</w:t>
      </w:r>
      <w:r w:rsidR="00690A7D">
        <w:rPr>
          <w:rFonts w:ascii="Arial"/>
          <w:i/>
          <w:sz w:val="21"/>
        </w:rPr>
        <w:t>the last three (3) years only</w:t>
      </w:r>
      <w:r>
        <w:rPr>
          <w:rFonts w:ascii="Arial"/>
          <w:i/>
          <w:sz w:val="21"/>
        </w:rPr>
        <w:t>)</w:t>
      </w:r>
    </w:p>
    <w:p w14:paraId="29DFD6AD" w14:textId="77777777" w:rsidR="006C1618" w:rsidRDefault="006C1618" w:rsidP="006C1618">
      <w:pPr>
        <w:pStyle w:val="BodyText"/>
        <w:spacing w:before="9"/>
        <w:rPr>
          <w:rFonts w:ascii="Arial"/>
          <w:i/>
          <w:sz w:val="21"/>
        </w:rPr>
      </w:pPr>
    </w:p>
    <w:tbl>
      <w:tblPr>
        <w:tblW w:w="0" w:type="auto"/>
        <w:tblInd w:w="2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9"/>
        <w:gridCol w:w="2506"/>
      </w:tblGrid>
      <w:tr w:rsidR="006C1618" w14:paraId="66879D1E" w14:textId="77777777" w:rsidTr="006C1618">
        <w:trPr>
          <w:trHeight w:val="357"/>
        </w:trPr>
        <w:tc>
          <w:tcPr>
            <w:tcW w:w="2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3B7DCC" w14:textId="5FCCF1BC" w:rsidR="006C1618" w:rsidRDefault="00690A7D" w:rsidP="004501AF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25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55B183" w14:textId="20F86B7B" w:rsidR="006C1618" w:rsidRDefault="00690A7D" w:rsidP="004501AF">
            <w:pPr>
              <w:pStyle w:val="TableParagraph"/>
              <w:spacing w:before="55"/>
              <w:ind w:left="764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Score</w:t>
            </w:r>
          </w:p>
        </w:tc>
      </w:tr>
      <w:tr w:rsidR="006C1618" w14:paraId="53C700A0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8061" w14:textId="52407A98" w:rsidR="006C1618" w:rsidRDefault="00E5745F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  <w:r>
              <w:rPr>
                <w:sz w:val="21"/>
              </w:rPr>
              <w:t xml:space="preserve">  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0C7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698771E9" w14:textId="77777777" w:rsidTr="006C1618">
        <w:trPr>
          <w:trHeight w:val="277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FCF19" w14:textId="77777777" w:rsidR="006C1618" w:rsidRDefault="006C1618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8A4D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4F7797C1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FA3F" w14:textId="77777777" w:rsidR="006C1618" w:rsidRDefault="006C1618" w:rsidP="006C1618">
            <w:pPr>
              <w:pStyle w:val="TableParagraph"/>
              <w:spacing w:line="239" w:lineRule="exact"/>
              <w:ind w:left="641" w:right="632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0D5E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4B9D8BD6" w14:textId="77777777" w:rsid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21"/>
        </w:rPr>
      </w:pPr>
    </w:p>
    <w:p w14:paraId="08E40517" w14:textId="77777777" w:rsidR="00EA1724" w:rsidRP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8"/>
          <w:szCs w:val="8"/>
        </w:rPr>
      </w:pPr>
    </w:p>
    <w:p w14:paraId="245D05EA" w14:textId="760A6C27" w:rsidR="00037971" w:rsidRPr="003F4983" w:rsidRDefault="00037971" w:rsidP="003F4983">
      <w:pPr>
        <w:pStyle w:val="ListParagraph"/>
        <w:numPr>
          <w:ilvl w:val="0"/>
          <w:numId w:val="8"/>
        </w:numPr>
        <w:spacing w:before="94"/>
        <w:ind w:hanging="644"/>
        <w:jc w:val="both"/>
        <w:rPr>
          <w:rFonts w:ascii="Arial"/>
          <w:b/>
          <w:iCs/>
          <w:sz w:val="21"/>
        </w:rPr>
      </w:pPr>
      <w:r w:rsidRPr="003F4983">
        <w:rPr>
          <w:rFonts w:ascii="Arial"/>
          <w:b/>
          <w:iCs/>
          <w:sz w:val="21"/>
        </w:rPr>
        <w:t xml:space="preserve">SCOPUS </w:t>
      </w:r>
      <w:r w:rsidR="003F4983">
        <w:rPr>
          <w:rFonts w:ascii="Arial"/>
          <w:b/>
          <w:iCs/>
          <w:sz w:val="21"/>
        </w:rPr>
        <w:t>S</w:t>
      </w:r>
      <w:r w:rsidRPr="003F4983">
        <w:rPr>
          <w:rFonts w:ascii="Arial"/>
          <w:b/>
          <w:iCs/>
          <w:sz w:val="21"/>
        </w:rPr>
        <w:t>CHOLAR CITATIONS</w:t>
      </w:r>
    </w:p>
    <w:p w14:paraId="0968152B" w14:textId="77777777" w:rsidR="003B2718" w:rsidRDefault="003B2718">
      <w:pPr>
        <w:widowControl/>
        <w:autoSpaceDE/>
        <w:autoSpaceDN/>
        <w:rPr>
          <w:rFonts w:ascii="Arial"/>
          <w:b/>
          <w:sz w:val="21"/>
        </w:rPr>
      </w:pPr>
    </w:p>
    <w:tbl>
      <w:tblPr>
        <w:tblW w:w="4962" w:type="dxa"/>
        <w:tblInd w:w="-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0"/>
        <w:gridCol w:w="2552"/>
      </w:tblGrid>
      <w:tr w:rsidR="00037971" w14:paraId="7E07A52A" w14:textId="77777777" w:rsidTr="003F4983">
        <w:trPr>
          <w:trHeight w:val="357"/>
        </w:trPr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7F5DB6" w14:textId="254C456E" w:rsidR="00037971" w:rsidRDefault="00B55545" w:rsidP="006D2AEA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3AEF9F" w14:textId="147B1467" w:rsidR="00037971" w:rsidRDefault="00961037" w:rsidP="00961037">
            <w:pPr>
              <w:pStyle w:val="TableParagraph"/>
              <w:spacing w:before="55"/>
              <w:ind w:left="563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Information</w:t>
            </w:r>
          </w:p>
        </w:tc>
      </w:tr>
      <w:tr w:rsidR="00037971" w14:paraId="2937B14D" w14:textId="77777777" w:rsidTr="00961037">
        <w:trPr>
          <w:trHeight w:val="27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82683" w14:textId="602309AB" w:rsidR="00037971" w:rsidRPr="003F4983" w:rsidRDefault="00B55545" w:rsidP="00961037">
            <w:pPr>
              <w:pStyle w:val="TableParagraph"/>
              <w:spacing w:line="239" w:lineRule="exact"/>
              <w:ind w:left="142" w:right="273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Citations</w:t>
            </w:r>
            <w:r w:rsidR="00037971" w:rsidRPr="003F4983">
              <w:rPr>
                <w:b/>
                <w:sz w:val="21"/>
              </w:rPr>
              <w:t xml:space="preserve"> </w:t>
            </w:r>
            <w:r>
              <w:rPr>
                <w:b/>
                <w:sz w:val="21"/>
              </w:rPr>
              <w:t>/ No</w:t>
            </w:r>
            <w:r w:rsidR="00961037">
              <w:rPr>
                <w:b/>
                <w:sz w:val="21"/>
              </w:rPr>
              <w:t>.</w:t>
            </w:r>
            <w:r>
              <w:rPr>
                <w:b/>
                <w:sz w:val="21"/>
              </w:rPr>
              <w:t xml:space="preserve"> of Documents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A1294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037971" w14:paraId="246A852E" w14:textId="77777777" w:rsidTr="00961037">
        <w:trPr>
          <w:trHeight w:val="45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9A26D" w14:textId="0A89610A" w:rsidR="00037971" w:rsidRPr="003F4983" w:rsidRDefault="00B55545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H-index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0611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2001FA" w14:paraId="65A8836C" w14:textId="77777777" w:rsidTr="00961037">
        <w:trPr>
          <w:trHeight w:val="44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8725D" w14:textId="55373969" w:rsidR="002001FA" w:rsidRPr="002001FA" w:rsidRDefault="002001FA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Profile link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81774" w14:textId="77777777" w:rsidR="002001FA" w:rsidRDefault="002001FA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580956D2" w14:textId="77777777" w:rsidR="00037971" w:rsidRDefault="00037971">
      <w:pPr>
        <w:widowControl/>
        <w:autoSpaceDE/>
        <w:autoSpaceDN/>
        <w:rPr>
          <w:rFonts w:ascii="Arial"/>
          <w:b/>
          <w:sz w:val="21"/>
        </w:rPr>
        <w:sectPr w:rsidR="00037971" w:rsidSect="003D5BB7">
          <w:type w:val="continuous"/>
          <w:pgSz w:w="11900" w:h="16840"/>
          <w:pgMar w:top="720" w:right="720" w:bottom="720" w:left="720" w:header="283" w:footer="706" w:gutter="0"/>
          <w:cols w:num="2" w:space="708"/>
          <w:titlePg/>
          <w:docGrid w:linePitch="360"/>
        </w:sectPr>
      </w:pPr>
    </w:p>
    <w:p w14:paraId="7D93D6F0" w14:textId="0E5E705D" w:rsidR="00037971" w:rsidRDefault="00037971">
      <w:pPr>
        <w:widowControl/>
        <w:autoSpaceDE/>
        <w:autoSpaceDN/>
        <w:rPr>
          <w:rFonts w:ascii="Arial"/>
          <w:b/>
          <w:sz w:val="21"/>
        </w:rPr>
      </w:pPr>
    </w:p>
    <w:p w14:paraId="2D75BC46" w14:textId="1C0D6E1A" w:rsidR="00C810E2" w:rsidRPr="003D5BB7" w:rsidRDefault="00C810E2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iCs/>
          <w:sz w:val="21"/>
        </w:rPr>
      </w:pPr>
      <w:r w:rsidRPr="003D5BB7">
        <w:rPr>
          <w:rFonts w:ascii="Arial"/>
          <w:b/>
          <w:iCs/>
          <w:sz w:val="21"/>
        </w:rPr>
        <w:lastRenderedPageBreak/>
        <w:t xml:space="preserve">EXPERTISE AND </w:t>
      </w:r>
      <w:r w:rsidR="007B357A" w:rsidRPr="003D5BB7">
        <w:rPr>
          <w:rFonts w:ascii="Arial"/>
          <w:b/>
          <w:iCs/>
          <w:sz w:val="21"/>
        </w:rPr>
        <w:t>SPECIALIZATION</w:t>
      </w:r>
    </w:p>
    <w:p w14:paraId="522041FC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61"/>
        <w:gridCol w:w="5812"/>
      </w:tblGrid>
      <w:tr w:rsidR="00C810E2" w:rsidRPr="003F4983" w14:paraId="31ED3E54" w14:textId="77777777" w:rsidTr="003F4983">
        <w:trPr>
          <w:trHeight w:val="398"/>
        </w:trPr>
        <w:tc>
          <w:tcPr>
            <w:tcW w:w="4261" w:type="dxa"/>
            <w:shd w:val="clear" w:color="auto" w:fill="D9D9D9"/>
            <w:vAlign w:val="center"/>
          </w:tcPr>
          <w:p w14:paraId="57C31D71" w14:textId="7416B15F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Fields of Expertise</w:t>
            </w:r>
          </w:p>
        </w:tc>
        <w:tc>
          <w:tcPr>
            <w:tcW w:w="5812" w:type="dxa"/>
            <w:shd w:val="clear" w:color="auto" w:fill="D9D9D9"/>
            <w:vAlign w:val="center"/>
          </w:tcPr>
          <w:p w14:paraId="734D649E" w14:textId="0295C61C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Areas of Specializalion</w:t>
            </w:r>
          </w:p>
        </w:tc>
      </w:tr>
      <w:tr w:rsidR="00C810E2" w:rsidRPr="003F4983" w14:paraId="5F349E88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757CF740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5626512D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08E33189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0B2B7BA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633F18C2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4C2980B4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EF014C3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2B5934F6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</w:tbl>
    <w:p w14:paraId="7FA35E31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p w14:paraId="4518C903" w14:textId="39277299" w:rsidR="003D5BB7" w:rsidRDefault="003F4983" w:rsidP="003F4983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1"/>
          <w:szCs w:val="21"/>
        </w:rPr>
      </w:pPr>
      <w:r w:rsidRPr="003D5BB7">
        <w:rPr>
          <w:rFonts w:ascii="Arial" w:hAnsi="Arial" w:cs="Arial"/>
          <w:b/>
          <w:sz w:val="21"/>
          <w:szCs w:val="21"/>
        </w:rPr>
        <w:t>TEN (10)</w:t>
      </w:r>
      <w:r w:rsidR="00A53429" w:rsidRPr="003D5BB7">
        <w:rPr>
          <w:rFonts w:ascii="Arial" w:hAnsi="Arial" w:cs="Arial"/>
          <w:b/>
          <w:sz w:val="21"/>
          <w:szCs w:val="21"/>
        </w:rPr>
        <w:t xml:space="preserve"> </w:t>
      </w:r>
      <w:r w:rsidR="007B357A" w:rsidRPr="003D5BB7">
        <w:rPr>
          <w:rFonts w:ascii="Arial" w:hAnsi="Arial" w:cs="Arial"/>
          <w:b/>
          <w:sz w:val="21"/>
          <w:szCs w:val="21"/>
        </w:rPr>
        <w:t>MOST SIGNIFICANT PUBLICATIONS</w:t>
      </w:r>
      <w:r w:rsidR="00B901E8">
        <w:rPr>
          <w:rFonts w:ascii="Arial" w:hAnsi="Arial" w:cs="Arial"/>
          <w:b/>
          <w:sz w:val="21"/>
          <w:szCs w:val="21"/>
        </w:rPr>
        <w:t xml:space="preserve"> </w:t>
      </w:r>
    </w:p>
    <w:p w14:paraId="1C82344D" w14:textId="34049C50" w:rsidR="007B357A" w:rsidRPr="003D5BB7" w:rsidRDefault="006C3C77" w:rsidP="003D5BB7">
      <w:pPr>
        <w:pStyle w:val="ListParagraph"/>
        <w:ind w:left="644"/>
        <w:rPr>
          <w:rFonts w:ascii="Arial" w:hAnsi="Arial" w:cs="Arial"/>
          <w:bCs/>
          <w:i/>
          <w:iCs/>
          <w:sz w:val="21"/>
          <w:szCs w:val="21"/>
        </w:rPr>
      </w:pPr>
      <w:r w:rsidRPr="003D5BB7">
        <w:rPr>
          <w:rFonts w:ascii="Arial" w:hAnsi="Arial" w:cs="Arial"/>
          <w:bCs/>
          <w:i/>
          <w:iCs/>
          <w:sz w:val="21"/>
          <w:szCs w:val="21"/>
        </w:rPr>
        <w:t>(</w:t>
      </w:r>
      <w:r w:rsidR="00B901E8">
        <w:rPr>
          <w:rFonts w:ascii="Arial" w:hAnsi="Arial" w:cs="Arial"/>
          <w:bCs/>
          <w:i/>
          <w:iCs/>
          <w:sz w:val="21"/>
          <w:szCs w:val="21"/>
        </w:rPr>
        <w:t>Academic publications only: journals, books, policy papers etc.; newspaper/magazine articles, media appearances. The publications are within</w:t>
      </w:r>
      <w:r w:rsidR="00563226">
        <w:rPr>
          <w:rFonts w:ascii="Arial" w:hAnsi="Arial" w:cs="Arial"/>
          <w:bCs/>
          <w:i/>
          <w:iCs/>
          <w:sz w:val="21"/>
          <w:szCs w:val="21"/>
        </w:rPr>
        <w:t xml:space="preserve"> the last</w:t>
      </w:r>
      <w:r w:rsidR="00B901E8">
        <w:rPr>
          <w:rFonts w:ascii="Arial" w:hAnsi="Arial" w:cs="Arial"/>
          <w:bCs/>
          <w:i/>
          <w:iCs/>
          <w:sz w:val="21"/>
          <w:szCs w:val="21"/>
        </w:rPr>
        <w:t xml:space="preserve"> seven (7) years from the date of application</w:t>
      </w:r>
      <w:r w:rsidRPr="003D5BB7">
        <w:rPr>
          <w:rFonts w:ascii="Arial" w:hAnsi="Arial" w:cs="Arial"/>
          <w:bCs/>
          <w:i/>
          <w:iCs/>
          <w:sz w:val="21"/>
          <w:szCs w:val="21"/>
        </w:rPr>
        <w:t>)</w:t>
      </w:r>
    </w:p>
    <w:p w14:paraId="4A1D29FD" w14:textId="77777777" w:rsidR="007B357A" w:rsidRPr="005B199E" w:rsidRDefault="007B357A" w:rsidP="007B357A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43"/>
        <w:gridCol w:w="4819"/>
        <w:gridCol w:w="4111"/>
      </w:tblGrid>
      <w:tr w:rsidR="007B357A" w14:paraId="7E11CAA6" w14:textId="77777777" w:rsidTr="003F4983">
        <w:trPr>
          <w:trHeight w:val="615"/>
        </w:trPr>
        <w:tc>
          <w:tcPr>
            <w:tcW w:w="1143" w:type="dxa"/>
            <w:shd w:val="clear" w:color="auto" w:fill="D9D9D9"/>
            <w:vAlign w:val="center"/>
          </w:tcPr>
          <w:p w14:paraId="5BE0BBB4" w14:textId="77777777" w:rsidR="007B357A" w:rsidRDefault="007B357A" w:rsidP="0013633D">
            <w:pPr>
              <w:pStyle w:val="TableParagraph"/>
              <w:spacing w:line="236" w:lineRule="exact"/>
              <w:ind w:left="0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2D8D5937" w14:textId="470125F1" w:rsidR="003F4983" w:rsidRDefault="00A53429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Publication Details</w:t>
            </w:r>
          </w:p>
          <w:p w14:paraId="578DDEB4" w14:textId="1D52150A" w:rsidR="007B357A" w:rsidRDefault="00125A20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(Author, Paper Title, Journal Name,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ublisher, </w:t>
            </w:r>
            <w:r w:rsidR="003F4983">
              <w:rPr>
                <w:rFonts w:ascii="Arial"/>
                <w:b/>
                <w:sz w:val="21"/>
              </w:rPr>
              <w:t>V</w:t>
            </w:r>
            <w:r>
              <w:rPr>
                <w:rFonts w:ascii="Arial"/>
                <w:b/>
                <w:sz w:val="21"/>
              </w:rPr>
              <w:t xml:space="preserve">olume,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ages) </w:t>
            </w:r>
          </w:p>
        </w:tc>
        <w:tc>
          <w:tcPr>
            <w:tcW w:w="4111" w:type="dxa"/>
            <w:shd w:val="clear" w:color="auto" w:fill="D9D9D9"/>
            <w:vAlign w:val="center"/>
          </w:tcPr>
          <w:p w14:paraId="78A571F5" w14:textId="77777777" w:rsidR="007B357A" w:rsidRDefault="007B357A" w:rsidP="0013633D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Significant Impact</w:t>
            </w:r>
          </w:p>
        </w:tc>
      </w:tr>
      <w:tr w:rsidR="0061196B" w14:paraId="7781E4CB" w14:textId="77777777" w:rsidTr="0061196B">
        <w:trPr>
          <w:trHeight w:val="402"/>
        </w:trPr>
        <w:tc>
          <w:tcPr>
            <w:tcW w:w="1143" w:type="dxa"/>
          </w:tcPr>
          <w:p w14:paraId="1BAAA370" w14:textId="77777777" w:rsidR="000A7CAF" w:rsidRPr="000A7CAF" w:rsidRDefault="000A7CAF" w:rsidP="000A7CAF">
            <w:pPr>
              <w:pStyle w:val="TableParagraph"/>
              <w:spacing w:line="239" w:lineRule="exact"/>
              <w:ind w:left="0" w:firstLine="14"/>
              <w:rPr>
                <w:rFonts w:ascii="Arial" w:hAnsi="Arial" w:cs="Arial"/>
                <w:b/>
                <w:bCs/>
                <w:u w:val="single"/>
                <w:lang w:val="en-US"/>
              </w:rPr>
            </w:pPr>
            <w:r w:rsidRPr="000A7CAF">
              <w:rPr>
                <w:rFonts w:ascii="Arial" w:hAnsi="Arial" w:cs="Arial"/>
                <w:b/>
                <w:bCs/>
                <w:u w:val="single"/>
                <w:lang w:val="en-US"/>
              </w:rPr>
              <w:t>Example</w:t>
            </w:r>
          </w:p>
          <w:p w14:paraId="271A5191" w14:textId="77777777" w:rsidR="000A7CAF" w:rsidRDefault="000A7CAF" w:rsidP="0061196B">
            <w:pPr>
              <w:pStyle w:val="TableParagraph"/>
              <w:spacing w:line="239" w:lineRule="exact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0B982BE2" w14:textId="7C4CBDCD" w:rsidR="0061196B" w:rsidRPr="000A7CAF" w:rsidRDefault="0061196B" w:rsidP="000A7CAF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2020</w:t>
            </w:r>
          </w:p>
        </w:tc>
        <w:tc>
          <w:tcPr>
            <w:tcW w:w="4819" w:type="dxa"/>
          </w:tcPr>
          <w:p w14:paraId="27980837" w14:textId="77777777" w:rsidR="000A7CAF" w:rsidRDefault="000A7CAF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D35C79A" w14:textId="77777777" w:rsidR="000A7CAF" w:rsidRDefault="000A7CAF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67D82E07" w14:textId="0E7FF063" w:rsidR="0061196B" w:rsidRPr="000A7CAF" w:rsidRDefault="0061196B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 xml:space="preserve">Abdullah, J.J. and Abdullah, K.K. </w:t>
            </w:r>
            <w:r w:rsidRPr="000A7CAF">
              <w:rPr>
                <w:rFonts w:ascii="Arial" w:hAnsi="Arial" w:cs="Arial"/>
                <w:i/>
                <w:iCs/>
                <w:sz w:val="21"/>
                <w:szCs w:val="21"/>
                <w:lang w:val="en-US"/>
              </w:rPr>
              <w:t>Higher Education Leadership in Malaysia: A Critical Assessment of the Current Situation</w:t>
            </w: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. Journal of Higher Education (Elsevier), 24(1), 202-238.</w:t>
            </w:r>
          </w:p>
        </w:tc>
        <w:tc>
          <w:tcPr>
            <w:tcW w:w="4111" w:type="dxa"/>
          </w:tcPr>
          <w:p w14:paraId="357C1723" w14:textId="77777777" w:rsidR="0061196B" w:rsidRDefault="0061196B" w:rsidP="0061196B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Was listed as a benchmark literature for the National Higher Education Review, to chart a new direction of higher education in Malaysia.</w:t>
            </w:r>
          </w:p>
          <w:p w14:paraId="7FEC0C22" w14:textId="77777777" w:rsidR="0006302B" w:rsidRPr="000A7CAF" w:rsidRDefault="0006302B" w:rsidP="0006302B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  <w:p w14:paraId="7CB537C0" w14:textId="77777777" w:rsidR="000A7CAF" w:rsidRDefault="0061196B" w:rsidP="000A7CAF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 xml:space="preserve">Suggested a clear competency-based leadership framework that </w:t>
            </w:r>
            <w:proofErr w:type="gramStart"/>
            <w:r w:rsidRPr="000A7CAF">
              <w:rPr>
                <w:rFonts w:ascii="Arial" w:hAnsi="Arial" w:cs="Arial"/>
                <w:sz w:val="21"/>
                <w:szCs w:val="21"/>
              </w:rPr>
              <w:t>later was</w:t>
            </w:r>
            <w:proofErr w:type="gramEnd"/>
            <w:r w:rsidRPr="000A7CAF">
              <w:rPr>
                <w:rFonts w:ascii="Arial" w:hAnsi="Arial" w:cs="Arial"/>
                <w:sz w:val="21"/>
                <w:szCs w:val="21"/>
              </w:rPr>
              <w:t xml:space="preserve"> adopted by the Higher Education Leadership Academy (AKEPT).</w:t>
            </w:r>
          </w:p>
          <w:p w14:paraId="49CC7974" w14:textId="77777777" w:rsidR="0006302B" w:rsidRPr="0006302B" w:rsidRDefault="0006302B" w:rsidP="0006302B">
            <w:pPr>
              <w:rPr>
                <w:rFonts w:ascii="Arial" w:hAnsi="Arial" w:cs="Arial"/>
                <w:sz w:val="21"/>
                <w:szCs w:val="21"/>
              </w:rPr>
            </w:pPr>
          </w:p>
          <w:p w14:paraId="6B6AB3D5" w14:textId="1D345BDF" w:rsidR="0061196B" w:rsidRPr="000A7CAF" w:rsidRDefault="0061196B" w:rsidP="000A7CAF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Cited more than 250 times in Google Scholar.</w:t>
            </w:r>
          </w:p>
        </w:tc>
      </w:tr>
      <w:tr w:rsidR="007B357A" w14:paraId="3D1D3B8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4D3327A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E85C8E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2D7A04F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F9E4E68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258205B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822C6A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92BC7D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96058AF" w14:textId="77777777" w:rsidTr="003F4983">
        <w:trPr>
          <w:trHeight w:val="419"/>
        </w:trPr>
        <w:tc>
          <w:tcPr>
            <w:tcW w:w="1143" w:type="dxa"/>
            <w:vAlign w:val="center"/>
          </w:tcPr>
          <w:p w14:paraId="5732DAA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54FBF21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08354F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6CE23B6" w14:textId="77777777" w:rsidTr="003F4983">
        <w:trPr>
          <w:trHeight w:val="412"/>
        </w:trPr>
        <w:tc>
          <w:tcPr>
            <w:tcW w:w="1143" w:type="dxa"/>
            <w:vAlign w:val="center"/>
          </w:tcPr>
          <w:p w14:paraId="70370531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9CF1DE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9BB7040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C4B0564" w14:textId="77777777" w:rsidTr="003F4983">
        <w:trPr>
          <w:trHeight w:val="432"/>
        </w:trPr>
        <w:tc>
          <w:tcPr>
            <w:tcW w:w="1143" w:type="dxa"/>
            <w:vAlign w:val="center"/>
          </w:tcPr>
          <w:p w14:paraId="3D3CDC80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62E3FD1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F71D02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104B66E4" w14:textId="77777777" w:rsidTr="003F4983">
        <w:trPr>
          <w:trHeight w:val="410"/>
        </w:trPr>
        <w:tc>
          <w:tcPr>
            <w:tcW w:w="1143" w:type="dxa"/>
            <w:vAlign w:val="center"/>
          </w:tcPr>
          <w:p w14:paraId="551AA106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9A038E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12B3A19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02D19C9D" w14:textId="77777777" w:rsidTr="003F4983">
        <w:trPr>
          <w:trHeight w:val="415"/>
        </w:trPr>
        <w:tc>
          <w:tcPr>
            <w:tcW w:w="1143" w:type="dxa"/>
            <w:vAlign w:val="center"/>
          </w:tcPr>
          <w:p w14:paraId="37B6F9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18B476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73E0EF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4FA33EA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3E71E1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1E18A0F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47A372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3E62D0A9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44A7FBF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B7AF8E4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7AB36D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41B37452" w14:textId="77777777" w:rsidR="007B357A" w:rsidRDefault="007B357A">
      <w:pPr>
        <w:widowControl/>
        <w:autoSpaceDE/>
        <w:autoSpaceDN/>
        <w:rPr>
          <w:rFonts w:ascii="Arial"/>
          <w:b/>
          <w:sz w:val="21"/>
        </w:rPr>
      </w:pPr>
      <w:r>
        <w:rPr>
          <w:rFonts w:ascii="Arial"/>
          <w:b/>
          <w:sz w:val="21"/>
        </w:rPr>
        <w:br w:type="page"/>
      </w:r>
    </w:p>
    <w:p w14:paraId="24AAAB7D" w14:textId="579772ED" w:rsidR="006A44CE" w:rsidRPr="003F4983" w:rsidRDefault="006A44CE" w:rsidP="003F4983">
      <w:pPr>
        <w:pStyle w:val="ListParagraph"/>
        <w:numPr>
          <w:ilvl w:val="0"/>
          <w:numId w:val="8"/>
        </w:numPr>
        <w:ind w:right="20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UNIVERSITY MANAGEMENT AND ADMINISTRATION EXPERIENCE</w:t>
      </w:r>
      <w:r w:rsidR="00162040">
        <w:rPr>
          <w:rFonts w:ascii="Arial"/>
          <w:b/>
          <w:sz w:val="21"/>
        </w:rPr>
        <w:t>S</w:t>
      </w:r>
    </w:p>
    <w:p w14:paraId="566E54C5" w14:textId="78A024DB" w:rsidR="00A67FA9" w:rsidRDefault="006A44CE" w:rsidP="003D5BB7">
      <w:pPr>
        <w:spacing w:before="94"/>
        <w:ind w:left="644"/>
        <w:rPr>
          <w:rFonts w:ascii="Arial"/>
          <w:b/>
          <w:sz w:val="21"/>
        </w:rPr>
      </w:pPr>
      <w:r w:rsidRPr="006A44CE">
        <w:rPr>
          <w:rFonts w:ascii="Arial"/>
          <w:i/>
          <w:sz w:val="21"/>
        </w:rPr>
        <w:t>(Key University Positions - Vice Chancellor, Chief Executive Officer, Rector, Deputy Vice Chancellor, Assistant Vice Chancellor, Deputy Rector, Director and Dean only)</w:t>
      </w:r>
      <w:r>
        <w:rPr>
          <w:rFonts w:ascii="Arial"/>
          <w:i/>
          <w:sz w:val="21"/>
        </w:rPr>
        <w:t xml:space="preserve"> </w:t>
      </w:r>
    </w:p>
    <w:p w14:paraId="61B6EA39" w14:textId="77777777" w:rsidR="00A67FA9" w:rsidRDefault="00A67FA9" w:rsidP="00A67FA9">
      <w:pPr>
        <w:pStyle w:val="BodyText"/>
        <w:spacing w:before="2"/>
        <w:rPr>
          <w:rFonts w:ascii="Arial"/>
          <w:b/>
          <w:sz w:val="21"/>
        </w:rPr>
      </w:pPr>
    </w:p>
    <w:tbl>
      <w:tblPr>
        <w:tblW w:w="10222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834"/>
      </w:tblGrid>
      <w:tr w:rsidR="006A44CE" w14:paraId="41D4B9B2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27B0DB3A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46D70754" w14:textId="072A54A6" w:rsidR="006A44CE" w:rsidRPr="00B95033" w:rsidRDefault="006A44CE" w:rsidP="00BD2894">
            <w:pPr>
              <w:jc w:val="center"/>
              <w:rPr>
                <w:b/>
              </w:rPr>
            </w:pPr>
            <w:r>
              <w:rPr>
                <w:b/>
              </w:rPr>
              <w:t xml:space="preserve">University 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4240F164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507954EE" w14:textId="77777777" w:rsidR="006A44CE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59BC12DD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834" w:type="dxa"/>
            <w:shd w:val="clear" w:color="auto" w:fill="D9D9D9"/>
            <w:vAlign w:val="center"/>
          </w:tcPr>
          <w:p w14:paraId="1F2C9169" w14:textId="77777777" w:rsidR="006A44CE" w:rsidRPr="006A44CE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0BD33CEB" w14:textId="77777777" w:rsidR="006A44CE" w:rsidRPr="00B95033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EA1724" w14:paraId="1DFAB94F" w14:textId="77777777" w:rsidTr="000A7CAF">
        <w:trPr>
          <w:trHeight w:val="484"/>
        </w:trPr>
        <w:tc>
          <w:tcPr>
            <w:tcW w:w="2135" w:type="dxa"/>
          </w:tcPr>
          <w:p w14:paraId="34D2F133" w14:textId="77777777" w:rsidR="00EA1724" w:rsidRPr="000A7CAF" w:rsidRDefault="00EA1724" w:rsidP="00EA1724">
            <w:pPr>
              <w:rPr>
                <w:rFonts w:ascii="Arial" w:hAnsi="Arial" w:cs="Arial"/>
                <w:b/>
                <w:bCs/>
                <w:u w:val="single"/>
                <w:lang w:val="en-US"/>
              </w:rPr>
            </w:pPr>
            <w:r w:rsidRPr="000A7CAF">
              <w:rPr>
                <w:rFonts w:ascii="Arial" w:hAnsi="Arial" w:cs="Arial"/>
                <w:b/>
                <w:bCs/>
                <w:u w:val="single"/>
                <w:lang w:val="en-US"/>
              </w:rPr>
              <w:t>Example</w:t>
            </w:r>
          </w:p>
          <w:p w14:paraId="120099BA" w14:textId="77777777" w:rsidR="00EA1724" w:rsidRPr="0096064A" w:rsidRDefault="00EA1724" w:rsidP="00EA1724">
            <w:pPr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3C1A5163" w14:textId="19615A09" w:rsidR="00EA1724" w:rsidRPr="0096064A" w:rsidRDefault="00EA1724" w:rsidP="0006302B">
            <w:pPr>
              <w:ind w:left="156" w:right="133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Director</w:t>
            </w:r>
          </w:p>
          <w:p w14:paraId="18E4AF98" w14:textId="58B10713" w:rsidR="00EA1724" w:rsidRPr="0096064A" w:rsidRDefault="00EA1724" w:rsidP="0006302B">
            <w:pPr>
              <w:pStyle w:val="TableParagraph"/>
              <w:spacing w:line="239" w:lineRule="exact"/>
              <w:ind w:left="156" w:right="13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Center of Alumni, Careers and Graduate Employability (ACE)</w:t>
            </w:r>
          </w:p>
        </w:tc>
        <w:tc>
          <w:tcPr>
            <w:tcW w:w="1417" w:type="dxa"/>
          </w:tcPr>
          <w:p w14:paraId="39644206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A071A1F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BD1F237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18310A1A" w14:textId="0D81E8F0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USM</w:t>
            </w:r>
          </w:p>
        </w:tc>
        <w:tc>
          <w:tcPr>
            <w:tcW w:w="1418" w:type="dxa"/>
          </w:tcPr>
          <w:p w14:paraId="585E43A9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1AED6E85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51EB719F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2C5D3D8C" w14:textId="1579704A" w:rsidR="00EA1724" w:rsidRPr="0096064A" w:rsidRDefault="0096064A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March 2016 – Jun 2020</w:t>
            </w:r>
          </w:p>
        </w:tc>
        <w:tc>
          <w:tcPr>
            <w:tcW w:w="1418" w:type="dxa"/>
          </w:tcPr>
          <w:p w14:paraId="4015FFE3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41A3B310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26A6B019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19FD4E3C" w14:textId="77777777" w:rsidR="0006302B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4 years </w:t>
            </w:r>
          </w:p>
          <w:p w14:paraId="100EDCE2" w14:textId="591F1F36" w:rsidR="00EA1724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3</w:t>
            </w:r>
            <w:r w:rsidR="0006302B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Pr="0096064A">
              <w:rPr>
                <w:rFonts w:ascii="Arial" w:hAnsi="Arial" w:cs="Arial"/>
                <w:sz w:val="21"/>
                <w:szCs w:val="21"/>
              </w:rPr>
              <w:t>months</w:t>
            </w:r>
          </w:p>
        </w:tc>
        <w:tc>
          <w:tcPr>
            <w:tcW w:w="3834" w:type="dxa"/>
            <w:vAlign w:val="center"/>
          </w:tcPr>
          <w:p w14:paraId="6E0A8B91" w14:textId="77777777" w:rsidR="00EA1724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Initiated and launched </w:t>
            </w:r>
            <w:proofErr w:type="spellStart"/>
            <w:r w:rsidRPr="0096064A">
              <w:rPr>
                <w:rFonts w:ascii="Arial" w:hAnsi="Arial" w:cs="Arial"/>
                <w:sz w:val="21"/>
                <w:szCs w:val="21"/>
              </w:rPr>
              <w:t>ADaGE</w:t>
            </w:r>
            <w:proofErr w:type="spellEnd"/>
            <w:r w:rsidRPr="0096064A">
              <w:rPr>
                <w:rFonts w:ascii="Arial" w:hAnsi="Arial" w:cs="Arial"/>
                <w:sz w:val="21"/>
                <w:szCs w:val="21"/>
              </w:rPr>
              <w:t xml:space="preserve"> (ACE’s Dashboard for Graduate Employability) for USM to monitor center-specific GE performance.</w:t>
            </w:r>
          </w:p>
          <w:p w14:paraId="663F65E3" w14:textId="77777777" w:rsidR="00B901E8" w:rsidRPr="0096064A" w:rsidRDefault="00B901E8" w:rsidP="00B901E8">
            <w:pPr>
              <w:pStyle w:val="ListParagraph"/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5756FDE7" w14:textId="5F2AABC4" w:rsidR="000A7CAF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Initiated and launched </w:t>
            </w:r>
            <w:proofErr w:type="spellStart"/>
            <w:r w:rsidRPr="0096064A">
              <w:rPr>
                <w:rFonts w:ascii="Arial" w:hAnsi="Arial" w:cs="Arial"/>
                <w:sz w:val="21"/>
                <w:szCs w:val="21"/>
              </w:rPr>
              <w:t>WeLead</w:t>
            </w:r>
            <w:proofErr w:type="spellEnd"/>
            <w:r w:rsidRPr="0096064A">
              <w:rPr>
                <w:rFonts w:ascii="Arial" w:hAnsi="Arial" w:cs="Arial"/>
                <w:sz w:val="21"/>
                <w:szCs w:val="21"/>
              </w:rPr>
              <w:t xml:space="preserve"> alumni portal. Received more than 18</w:t>
            </w:r>
            <w:r w:rsidR="0006302B">
              <w:rPr>
                <w:rFonts w:ascii="Arial" w:hAnsi="Arial" w:cs="Arial"/>
                <w:sz w:val="21"/>
                <w:szCs w:val="21"/>
              </w:rPr>
              <w:t>,000</w:t>
            </w:r>
            <w:r w:rsidRPr="0096064A">
              <w:rPr>
                <w:rFonts w:ascii="Arial" w:hAnsi="Arial" w:cs="Arial"/>
                <w:sz w:val="21"/>
                <w:szCs w:val="21"/>
              </w:rPr>
              <w:t xml:space="preserve"> subscriptions after 7 days, overall subscription of more than 37</w:t>
            </w:r>
            <w:r w:rsidR="0006302B">
              <w:rPr>
                <w:rFonts w:ascii="Arial" w:hAnsi="Arial" w:cs="Arial"/>
                <w:sz w:val="21"/>
                <w:szCs w:val="21"/>
              </w:rPr>
              <w:t>,000</w:t>
            </w:r>
            <w:r w:rsidRPr="0096064A">
              <w:rPr>
                <w:rFonts w:ascii="Arial" w:hAnsi="Arial" w:cs="Arial"/>
                <w:sz w:val="21"/>
                <w:szCs w:val="21"/>
              </w:rPr>
              <w:t xml:space="preserve"> by end of 2017. </w:t>
            </w:r>
          </w:p>
          <w:p w14:paraId="2FA3DACA" w14:textId="77777777" w:rsidR="00B901E8" w:rsidRDefault="00B901E8" w:rsidP="00B901E8">
            <w:pPr>
              <w:pStyle w:val="ListParagraph"/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253C8659" w14:textId="3A6532B4" w:rsidR="00EA1724" w:rsidRPr="000A7CAF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Rebranding of USM Career Expo (EksPen) into an impactful and profitable venture, together with Penang State Government.</w:t>
            </w:r>
          </w:p>
        </w:tc>
      </w:tr>
      <w:tr w:rsidR="00EA1724" w14:paraId="5ED12E8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6A3CF49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4553F737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413FCEB3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47E97B13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3235DC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29C2071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9F3A4DA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3307F991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3FDF642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50DD1FDC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4E1C2B9D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76D313F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395F9A2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7B968940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91C4E71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2DFA17FF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E776E6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</w:tbl>
    <w:p w14:paraId="3E91E87E" w14:textId="77777777" w:rsidR="00A67FA9" w:rsidRDefault="00A67FA9" w:rsidP="00A67FA9">
      <w:pPr>
        <w:pStyle w:val="BodyText"/>
        <w:rPr>
          <w:rFonts w:ascii="Arial"/>
          <w:b/>
          <w:sz w:val="24"/>
        </w:rPr>
      </w:pPr>
    </w:p>
    <w:p w14:paraId="32037BF3" w14:textId="1F114845" w:rsidR="00A67FA9" w:rsidRDefault="006A44CE" w:rsidP="003F4983">
      <w:pPr>
        <w:pStyle w:val="BodyText"/>
        <w:numPr>
          <w:ilvl w:val="0"/>
          <w:numId w:val="8"/>
        </w:numPr>
        <w:spacing w:before="1" w:after="1"/>
        <w:rPr>
          <w:rFonts w:ascii="Arial"/>
          <w:b/>
          <w:sz w:val="21"/>
          <w:szCs w:val="22"/>
        </w:rPr>
      </w:pPr>
      <w:r w:rsidRPr="006A44CE">
        <w:rPr>
          <w:rFonts w:ascii="Arial"/>
          <w:b/>
          <w:sz w:val="21"/>
          <w:szCs w:val="22"/>
        </w:rPr>
        <w:t>APPOINTMENT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/ SECONDMENT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IN LOCAL AND OVERSEAS ORGANIZATIONS / AGENCIES</w:t>
      </w:r>
    </w:p>
    <w:p w14:paraId="34480D27" w14:textId="77777777" w:rsidR="006A44CE" w:rsidRDefault="006A44CE" w:rsidP="006A44CE">
      <w:pPr>
        <w:pStyle w:val="BodyText"/>
        <w:spacing w:before="1" w:after="1"/>
        <w:ind w:left="270"/>
        <w:rPr>
          <w:rFonts w:ascii="Arial"/>
          <w:b/>
          <w:sz w:val="21"/>
        </w:rPr>
      </w:pPr>
    </w:p>
    <w:tbl>
      <w:tblPr>
        <w:tblW w:w="1016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777"/>
      </w:tblGrid>
      <w:tr w:rsidR="00B245C4" w14:paraId="4446C17B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4AB6F37E" w14:textId="7C2F4EAE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67A7F6EC" w14:textId="467F0140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31B8A6E2" w14:textId="5C63CCEB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02AF5DAF" w14:textId="77777777" w:rsidR="006A44CE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1F66110A" w14:textId="4E7F3F61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7" w:type="dxa"/>
            <w:shd w:val="clear" w:color="auto" w:fill="D9D9D9"/>
            <w:vAlign w:val="center"/>
          </w:tcPr>
          <w:p w14:paraId="60D539B7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3B36E6F3" w14:textId="6F14129F" w:rsidR="00B245C4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96064A" w14:paraId="139A1EAC" w14:textId="77777777" w:rsidTr="000A7CAF">
        <w:trPr>
          <w:trHeight w:val="484"/>
        </w:trPr>
        <w:tc>
          <w:tcPr>
            <w:tcW w:w="2135" w:type="dxa"/>
          </w:tcPr>
          <w:p w14:paraId="740B612C" w14:textId="77777777" w:rsidR="0096064A" w:rsidRPr="0096064A" w:rsidRDefault="0096064A" w:rsidP="0096064A">
            <w:pPr>
              <w:pStyle w:val="TableParagraph"/>
              <w:spacing w:line="239" w:lineRule="exact"/>
              <w:rPr>
                <w:b/>
                <w:bCs/>
                <w:sz w:val="21"/>
                <w:szCs w:val="21"/>
                <w:u w:val="single"/>
                <w:lang w:val="en-US"/>
              </w:rPr>
            </w:pPr>
            <w:r w:rsidRPr="0096064A">
              <w:rPr>
                <w:b/>
                <w:bCs/>
                <w:sz w:val="21"/>
                <w:szCs w:val="21"/>
                <w:u w:val="single"/>
                <w:lang w:val="en-US"/>
              </w:rPr>
              <w:t>Example</w:t>
            </w:r>
          </w:p>
          <w:p w14:paraId="38F8AAAB" w14:textId="77777777" w:rsidR="0096064A" w:rsidRDefault="0096064A" w:rsidP="0096064A">
            <w:pPr>
              <w:pStyle w:val="TableParagraph"/>
              <w:spacing w:line="239" w:lineRule="exact"/>
              <w:rPr>
                <w:sz w:val="21"/>
                <w:szCs w:val="21"/>
                <w:lang w:val="en-US"/>
              </w:rPr>
            </w:pPr>
          </w:p>
          <w:p w14:paraId="69797747" w14:textId="739BBEEE" w:rsidR="0096064A" w:rsidRPr="0096064A" w:rsidRDefault="0096064A" w:rsidP="0096064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Deputy Director</w:t>
            </w:r>
          </w:p>
        </w:tc>
        <w:tc>
          <w:tcPr>
            <w:tcW w:w="1417" w:type="dxa"/>
          </w:tcPr>
          <w:p w14:paraId="2EF0404C" w14:textId="77777777" w:rsidR="000A7CAF" w:rsidRDefault="000A7CAF" w:rsidP="000A7CAF">
            <w:pPr>
              <w:ind w:left="198" w:right="209"/>
              <w:jc w:val="both"/>
              <w:rPr>
                <w:sz w:val="21"/>
                <w:szCs w:val="21"/>
                <w:lang w:val="en-US"/>
              </w:rPr>
            </w:pPr>
          </w:p>
          <w:p w14:paraId="0324D5C0" w14:textId="77777777" w:rsidR="000A7CAF" w:rsidRDefault="000A7CAF" w:rsidP="000A7CAF">
            <w:pPr>
              <w:ind w:left="198" w:right="209"/>
              <w:jc w:val="both"/>
              <w:rPr>
                <w:sz w:val="21"/>
                <w:szCs w:val="21"/>
                <w:lang w:val="en-US"/>
              </w:rPr>
            </w:pPr>
          </w:p>
          <w:p w14:paraId="6B399006" w14:textId="51DF6B51" w:rsidR="0096064A" w:rsidRPr="0096064A" w:rsidRDefault="0096064A" w:rsidP="000A7CAF">
            <w:pPr>
              <w:tabs>
                <w:tab w:val="left" w:pos="1272"/>
              </w:tabs>
              <w:ind w:right="209"/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Higher Education Leadership Academy</w:t>
            </w:r>
          </w:p>
          <w:p w14:paraId="73E1D8B3" w14:textId="55B94F0A" w:rsidR="0096064A" w:rsidRPr="0096064A" w:rsidRDefault="0096064A" w:rsidP="000A7CAF">
            <w:pPr>
              <w:pStyle w:val="TableParagraph"/>
              <w:tabs>
                <w:tab w:val="left" w:pos="1272"/>
              </w:tabs>
              <w:spacing w:line="239" w:lineRule="exact"/>
              <w:ind w:left="0" w:right="209"/>
              <w:jc w:val="center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(</w:t>
            </w:r>
            <w:r w:rsidR="000A7CAF">
              <w:rPr>
                <w:sz w:val="21"/>
                <w:szCs w:val="21"/>
                <w:lang w:val="en-US"/>
              </w:rPr>
              <w:t>A</w:t>
            </w:r>
            <w:r w:rsidRPr="0096064A">
              <w:rPr>
                <w:sz w:val="21"/>
                <w:szCs w:val="21"/>
                <w:lang w:val="en-US"/>
              </w:rPr>
              <w:t>gency under Ministry of Higher Education, MOHE)</w:t>
            </w:r>
          </w:p>
        </w:tc>
        <w:tc>
          <w:tcPr>
            <w:tcW w:w="1418" w:type="dxa"/>
          </w:tcPr>
          <w:p w14:paraId="3531B5C8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354C568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3009B258" w14:textId="77777777" w:rsidR="000A7CAF" w:rsidRPr="0096064A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July 2019-</w:t>
            </w:r>
          </w:p>
          <w:p w14:paraId="21A08A05" w14:textId="77777777" w:rsidR="000A7CAF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Jun 2021</w:t>
            </w:r>
          </w:p>
          <w:p w14:paraId="3A43392C" w14:textId="0CC01A7E" w:rsidR="0096064A" w:rsidRPr="0096064A" w:rsidRDefault="0096064A" w:rsidP="0096064A">
            <w:pPr>
              <w:pStyle w:val="TableParagraph"/>
              <w:spacing w:line="239" w:lineRule="exact"/>
              <w:ind w:left="90" w:right="74"/>
              <w:jc w:val="center"/>
              <w:rPr>
                <w:sz w:val="21"/>
                <w:szCs w:val="21"/>
              </w:rPr>
            </w:pPr>
          </w:p>
        </w:tc>
        <w:tc>
          <w:tcPr>
            <w:tcW w:w="1418" w:type="dxa"/>
          </w:tcPr>
          <w:p w14:paraId="2D2EABB3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CC9AEED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40C511E4" w14:textId="77777777" w:rsidR="000A7CAF" w:rsidRPr="0096064A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2 years</w:t>
            </w:r>
          </w:p>
          <w:p w14:paraId="3FF5276C" w14:textId="634C218E" w:rsidR="0096064A" w:rsidRPr="0096064A" w:rsidRDefault="000A7CAF" w:rsidP="000A7C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0 months</w:t>
            </w:r>
          </w:p>
        </w:tc>
        <w:tc>
          <w:tcPr>
            <w:tcW w:w="3777" w:type="dxa"/>
            <w:vAlign w:val="center"/>
          </w:tcPr>
          <w:p w14:paraId="0CF557B3" w14:textId="77777777" w:rsidR="0096064A" w:rsidRPr="000A7CAF" w:rsidRDefault="0096064A" w:rsidP="0096064A">
            <w:pPr>
              <w:pStyle w:val="ListParagraph"/>
              <w:numPr>
                <w:ilvl w:val="0"/>
                <w:numId w:val="11"/>
              </w:numPr>
              <w:ind w:left="275" w:right="93" w:hanging="22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Provided specific consultancy effort to aid MOHE in the National Higher Education Review exercise 2021; 28 new initiatives were derived, with strategically designed initiatives, approved by the Ministry of Higher Education for specific objectives.</w:t>
            </w:r>
          </w:p>
          <w:p w14:paraId="70ECBA0F" w14:textId="77777777" w:rsidR="000A7CAF" w:rsidRPr="000A7CAF" w:rsidRDefault="000A7CAF" w:rsidP="000A7CAF">
            <w:pPr>
              <w:pStyle w:val="ListParagraph"/>
              <w:ind w:left="27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3AF63D4A" w14:textId="6924FBB0" w:rsidR="0096064A" w:rsidRPr="0096064A" w:rsidRDefault="0096064A" w:rsidP="0096064A">
            <w:pPr>
              <w:pStyle w:val="ListParagraph"/>
              <w:numPr>
                <w:ilvl w:val="0"/>
                <w:numId w:val="11"/>
              </w:numPr>
              <w:ind w:left="275" w:right="93" w:hanging="22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 xml:space="preserve">Improvement of the AKEPT Leadership </w:t>
            </w:r>
            <w:r w:rsidR="0006302B">
              <w:rPr>
                <w:rFonts w:ascii="Arial" w:hAnsi="Arial" w:cs="Arial"/>
                <w:sz w:val="21"/>
                <w:szCs w:val="21"/>
              </w:rPr>
              <w:t>f</w:t>
            </w:r>
            <w:r w:rsidRPr="000A7CAF">
              <w:rPr>
                <w:rFonts w:ascii="Arial" w:hAnsi="Arial" w:cs="Arial"/>
                <w:sz w:val="21"/>
                <w:szCs w:val="21"/>
              </w:rPr>
              <w:t>ramework and the assessment center instrumentation for National Top Talent profiling.</w:t>
            </w:r>
            <w:r w:rsidR="0006302B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Pr="000A7CAF">
              <w:rPr>
                <w:rFonts w:ascii="Arial" w:hAnsi="Arial" w:cs="Arial"/>
                <w:sz w:val="21"/>
                <w:szCs w:val="21"/>
              </w:rPr>
              <w:t>Derived and implemented AKEPT’s new ‘strategic training and assessment requirement’ (STAR) for managing Tier-1 and Tier-2 talent pools.</w:t>
            </w:r>
            <w:r w:rsidRPr="0096064A">
              <w:rPr>
                <w:sz w:val="21"/>
                <w:szCs w:val="21"/>
              </w:rPr>
              <w:t xml:space="preserve">   </w:t>
            </w:r>
          </w:p>
        </w:tc>
      </w:tr>
      <w:tr w:rsidR="00B245C4" w14:paraId="4F3C6581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A975759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AFEA0EA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556FF198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2944416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4D04E11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2FF4C6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5B0EF581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7ED486D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15007363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D57651F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2CCF2D08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8448AB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7238DC6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A02A3CB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02528BCD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3C9DDE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62531474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07F04625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68899F5C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02B37E51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B01A080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8771562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1B7C3B01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27BFB66F" w14:textId="77777777" w:rsidR="006852C4" w:rsidRDefault="006852C4" w:rsidP="00186620">
      <w:pPr>
        <w:ind w:left="260"/>
        <w:rPr>
          <w:rFonts w:ascii="Arial"/>
          <w:b/>
          <w:sz w:val="21"/>
        </w:rPr>
      </w:pPr>
    </w:p>
    <w:p w14:paraId="5D405880" w14:textId="6F5881BD" w:rsidR="00A67FA9" w:rsidRPr="003F4983" w:rsidRDefault="006A44CE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POSITIONS HELD IN BODIES / ORGANIZATIONS OUTSIDE THE UNIVERSITY</w:t>
      </w:r>
    </w:p>
    <w:p w14:paraId="088FFDF2" w14:textId="77777777" w:rsidR="00186620" w:rsidRDefault="00186620" w:rsidP="00186620">
      <w:pPr>
        <w:ind w:left="260"/>
        <w:rPr>
          <w:rFonts w:ascii="Arial"/>
          <w:b/>
          <w:sz w:val="21"/>
        </w:rPr>
      </w:pPr>
    </w:p>
    <w:tbl>
      <w:tblPr>
        <w:tblW w:w="10164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7"/>
        <w:gridCol w:w="1417"/>
        <w:gridCol w:w="1417"/>
        <w:gridCol w:w="1417"/>
        <w:gridCol w:w="3776"/>
      </w:tblGrid>
      <w:tr w:rsidR="000A7CAF" w14:paraId="48E502D8" w14:textId="77777777" w:rsidTr="00B6552A">
        <w:trPr>
          <w:trHeight w:val="241"/>
        </w:trPr>
        <w:tc>
          <w:tcPr>
            <w:tcW w:w="2137" w:type="dxa"/>
            <w:shd w:val="clear" w:color="auto" w:fill="D9D9D9"/>
            <w:vAlign w:val="center"/>
          </w:tcPr>
          <w:p w14:paraId="170DEAE2" w14:textId="410C44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0BF89BE6" w14:textId="4D5DCC16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5B817815" w14:textId="770DEE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21D455B7" w14:textId="77777777" w:rsidR="006A44CE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466683FF" w14:textId="69E91170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6" w:type="dxa"/>
            <w:shd w:val="clear" w:color="auto" w:fill="D9D9D9"/>
            <w:vAlign w:val="center"/>
          </w:tcPr>
          <w:p w14:paraId="47C92E2F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45CC47A3" w14:textId="0BFD94FF" w:rsidR="006A44CE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B6552A" w14:paraId="46F53626" w14:textId="77777777" w:rsidTr="00B6552A">
        <w:trPr>
          <w:trHeight w:val="484"/>
        </w:trPr>
        <w:tc>
          <w:tcPr>
            <w:tcW w:w="2137" w:type="dxa"/>
          </w:tcPr>
          <w:p w14:paraId="73936312" w14:textId="784CAA1D" w:rsid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  <w:r w:rsidRPr="00B6552A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  <w:t>Example</w:t>
            </w:r>
          </w:p>
          <w:p w14:paraId="65792A94" w14:textId="77777777" w:rsid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2560F38D" w14:textId="77777777" w:rsidR="00B6552A" w:rsidRP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14AAEF04" w14:textId="17A36CD8" w:rsidR="000A7CAF" w:rsidRPr="000A7CAF" w:rsidRDefault="000A7CAF" w:rsidP="00B6552A">
            <w:pPr>
              <w:pStyle w:val="TableParagraph"/>
              <w:spacing w:line="239" w:lineRule="exact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Chairperson</w:t>
            </w:r>
          </w:p>
        </w:tc>
        <w:tc>
          <w:tcPr>
            <w:tcW w:w="1417" w:type="dxa"/>
          </w:tcPr>
          <w:p w14:paraId="3AFB73D0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2B96243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38C82981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CA0180F" w14:textId="5CFB891E" w:rsidR="000A7CAF" w:rsidRPr="000A7CAF" w:rsidRDefault="000A7CAF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X-Ray Applications Malaysia (XAPP Malaysia)</w:t>
            </w:r>
          </w:p>
        </w:tc>
        <w:tc>
          <w:tcPr>
            <w:tcW w:w="1417" w:type="dxa"/>
          </w:tcPr>
          <w:p w14:paraId="2B1A601B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E7575A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610AF85B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75578C1" w14:textId="5B302512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Feb 2017-</w:t>
            </w:r>
          </w:p>
          <w:p w14:paraId="12A29402" w14:textId="77777777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Feb 2019</w:t>
            </w:r>
          </w:p>
          <w:p w14:paraId="24C7ECB7" w14:textId="4F56B0E9" w:rsidR="000A7CAF" w:rsidRPr="000A7CAF" w:rsidRDefault="000A7CAF" w:rsidP="00B6552A">
            <w:pPr>
              <w:pStyle w:val="TableParagraph"/>
              <w:spacing w:line="239" w:lineRule="exact"/>
              <w:ind w:left="90" w:right="74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</w:tcPr>
          <w:p w14:paraId="3877645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ECC93E8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353ECD9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BCDA832" w14:textId="095314DC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3 years</w:t>
            </w:r>
          </w:p>
          <w:p w14:paraId="24D0E64C" w14:textId="2BBA5FEE" w:rsidR="000A7CAF" w:rsidRPr="000A7CAF" w:rsidRDefault="000A7CAF" w:rsidP="00B6552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2 months</w:t>
            </w:r>
          </w:p>
        </w:tc>
        <w:tc>
          <w:tcPr>
            <w:tcW w:w="3776" w:type="dxa"/>
            <w:vAlign w:val="center"/>
          </w:tcPr>
          <w:p w14:paraId="3B611081" w14:textId="77777777" w:rsid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 xml:space="preserve">Initiated the Industry-XAPP young researcher award </w:t>
            </w:r>
            <w:proofErr w:type="gramStart"/>
            <w:r w:rsidRPr="000A7CAF">
              <w:rPr>
                <w:rFonts w:ascii="Arial" w:hAnsi="Arial" w:cs="Arial"/>
                <w:sz w:val="21"/>
                <w:szCs w:val="21"/>
              </w:rPr>
              <w:t>in the area of</w:t>
            </w:r>
            <w:proofErr w:type="gramEnd"/>
            <w:r w:rsidRPr="000A7CAF">
              <w:rPr>
                <w:rFonts w:ascii="Arial" w:hAnsi="Arial" w:cs="Arial"/>
                <w:sz w:val="21"/>
                <w:szCs w:val="21"/>
              </w:rPr>
              <w:t xml:space="preserve"> Materials and Physics. This award attracted 81 applications of the 2021 edition.</w:t>
            </w:r>
          </w:p>
          <w:p w14:paraId="68DA5A11" w14:textId="77777777" w:rsidR="000A7CAF" w:rsidRPr="000A7CAF" w:rsidRDefault="000A7CAF" w:rsidP="00B6552A">
            <w:pPr>
              <w:pStyle w:val="ListParagraph"/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1E516568" w14:textId="77777777" w:rsid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Involved in the making of ‘Malaysian Standard of Ore Characterization’ Guideline (2018). Two chapters of the 11-chapter guideline were provided by XAPP set committees.</w:t>
            </w:r>
          </w:p>
          <w:p w14:paraId="34FB45F0" w14:textId="77777777" w:rsidR="00B901E8" w:rsidRDefault="00B901E8" w:rsidP="00B901E8">
            <w:pPr>
              <w:pStyle w:val="ListParagraph"/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7D1FC5D3" w14:textId="31A8FC67" w:rsidR="000A7CAF" w:rsidRP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Successfully organized the 10</w:t>
            </w:r>
            <w:r w:rsidRPr="000A7CAF">
              <w:rPr>
                <w:rFonts w:ascii="Arial" w:hAnsi="Arial" w:cs="Arial"/>
                <w:sz w:val="21"/>
                <w:szCs w:val="21"/>
                <w:vertAlign w:val="superscript"/>
              </w:rPr>
              <w:t>th</w:t>
            </w:r>
            <w:r w:rsidRPr="000A7CAF">
              <w:rPr>
                <w:rFonts w:ascii="Arial" w:hAnsi="Arial" w:cs="Arial"/>
                <w:sz w:val="21"/>
                <w:szCs w:val="21"/>
              </w:rPr>
              <w:t xml:space="preserve"> International Conference on X-Rays and Related Techniques 2018 (ICXRI 2018); 223 participants, approximately 40% international participation and XAPP profit of more than RM70</w:t>
            </w:r>
            <w:r w:rsidR="00DF64C5">
              <w:rPr>
                <w:rFonts w:ascii="Arial" w:hAnsi="Arial" w:cs="Arial"/>
                <w:sz w:val="21"/>
                <w:szCs w:val="21"/>
              </w:rPr>
              <w:t>,000.</w:t>
            </w:r>
            <w:r w:rsidRPr="000A7CAF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</w:tc>
      </w:tr>
      <w:tr w:rsidR="00B95033" w14:paraId="5CA2F483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482B2B7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B2E6D83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F2BFDC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55B478B0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786E244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56BA268E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728B2D10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04CB918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A65B857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B5DCDA7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48A756CF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791B1194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3E65E9E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6CA43D6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899668B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FFFE1BA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683608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6282E4FD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1E7E423E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CC01884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079718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E05C96B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6F0D0B9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5297BA37" w14:textId="77777777" w:rsidR="00A67FA9" w:rsidRDefault="00A67FA9" w:rsidP="00A67FA9">
      <w:pPr>
        <w:pStyle w:val="BodyText"/>
        <w:spacing w:before="1" w:after="1"/>
        <w:rPr>
          <w:rFonts w:ascii="Arial"/>
          <w:b/>
          <w:sz w:val="21"/>
        </w:rPr>
      </w:pPr>
    </w:p>
    <w:p w14:paraId="21CFB6EF" w14:textId="77777777" w:rsidR="00A67FA9" w:rsidRDefault="00A67FA9" w:rsidP="00A67FA9">
      <w:pPr>
        <w:widowControl/>
        <w:autoSpaceDE/>
        <w:autoSpaceDN/>
        <w:rPr>
          <w:rFonts w:ascii="Arial"/>
          <w:b/>
          <w:sz w:val="21"/>
        </w:rPr>
      </w:pPr>
    </w:p>
    <w:p w14:paraId="761D41A4" w14:textId="67AAA799" w:rsidR="006A44CE" w:rsidRDefault="006A44CE">
      <w:pPr>
        <w:widowControl/>
        <w:autoSpaceDE/>
        <w:autoSpaceDN/>
        <w:rPr>
          <w:rFonts w:ascii="Arial"/>
          <w:b/>
          <w:sz w:val="21"/>
          <w:szCs w:val="20"/>
          <w:lang w:val="en-US"/>
        </w:rPr>
      </w:pPr>
    </w:p>
    <w:sectPr w:rsidR="006A44CE" w:rsidSect="003D5BB7">
      <w:footerReference w:type="first" r:id="rId13"/>
      <w:type w:val="continuous"/>
      <w:pgSz w:w="11900" w:h="16840"/>
      <w:pgMar w:top="720" w:right="720" w:bottom="720" w:left="720" w:header="283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422DAC" w14:textId="77777777" w:rsidR="00DD1A31" w:rsidRDefault="00DD1A31">
      <w:r>
        <w:separator/>
      </w:r>
    </w:p>
  </w:endnote>
  <w:endnote w:type="continuationSeparator" w:id="0">
    <w:p w14:paraId="1452D8EA" w14:textId="77777777" w:rsidR="00DD1A31" w:rsidRDefault="00DD1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FB42F" w14:textId="77777777" w:rsidR="00990175" w:rsidRDefault="0099017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1"/>
        <w:szCs w:val="21"/>
      </w:rPr>
      <w:id w:val="988419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728FC3" w14:textId="4D5FCF63" w:rsidR="003F4983" w:rsidRPr="003F4983" w:rsidRDefault="003F4983">
        <w:pPr>
          <w:pStyle w:val="Footer"/>
          <w:jc w:val="center"/>
          <w:rPr>
            <w:sz w:val="21"/>
            <w:szCs w:val="21"/>
          </w:rPr>
        </w:pPr>
        <w:r w:rsidRPr="003F4983">
          <w:rPr>
            <w:sz w:val="21"/>
            <w:szCs w:val="21"/>
          </w:rPr>
          <w:fldChar w:fldCharType="begin"/>
        </w:r>
        <w:r w:rsidRPr="003F4983">
          <w:rPr>
            <w:sz w:val="21"/>
            <w:szCs w:val="21"/>
          </w:rPr>
          <w:instrText xml:space="preserve"> PAGE   \* MERGEFORMAT </w:instrText>
        </w:r>
        <w:r w:rsidRPr="003F4983">
          <w:rPr>
            <w:sz w:val="21"/>
            <w:szCs w:val="21"/>
          </w:rPr>
          <w:fldChar w:fldCharType="separate"/>
        </w:r>
        <w:r w:rsidRPr="003F4983">
          <w:rPr>
            <w:noProof/>
            <w:sz w:val="21"/>
            <w:szCs w:val="21"/>
          </w:rPr>
          <w:t>2</w:t>
        </w:r>
        <w:r w:rsidRPr="003F4983">
          <w:rPr>
            <w:noProof/>
            <w:sz w:val="21"/>
            <w:szCs w:val="21"/>
          </w:rPr>
          <w:fldChar w:fldCharType="end"/>
        </w:r>
      </w:p>
    </w:sdtContent>
  </w:sdt>
  <w:p w14:paraId="36D3B4F8" w14:textId="765588EB" w:rsidR="004501AF" w:rsidRDefault="004501AF">
    <w:pPr>
      <w:pStyle w:val="BodyText"/>
      <w:spacing w:line="14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5F2F0" w14:textId="77777777" w:rsidR="00990175" w:rsidRDefault="00990175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074B3" w14:textId="3579BDC3" w:rsidR="00990175" w:rsidRPr="00990175" w:rsidRDefault="00990175" w:rsidP="00990175">
    <w:pPr>
      <w:pStyle w:val="Footer"/>
      <w:jc w:val="center"/>
      <w:rPr>
        <w:lang w:val="en-MY"/>
      </w:rPr>
    </w:pPr>
    <w:r>
      <w:rPr>
        <w:lang w:val="en-MY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A59F6" w14:textId="77777777" w:rsidR="00DD1A31" w:rsidRDefault="00DD1A31">
      <w:r>
        <w:separator/>
      </w:r>
    </w:p>
  </w:footnote>
  <w:footnote w:type="continuationSeparator" w:id="0">
    <w:p w14:paraId="20545800" w14:textId="77777777" w:rsidR="00DD1A31" w:rsidRDefault="00DD1A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DF65C" w14:textId="77777777" w:rsidR="00990175" w:rsidRDefault="009901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FF1CD" w14:textId="020E7E26" w:rsidR="00521B9D" w:rsidRPr="00521B9D" w:rsidRDefault="00521B9D" w:rsidP="00521B9D">
    <w:pPr>
      <w:jc w:val="right"/>
      <w:rPr>
        <w:iCs/>
        <w:sz w:val="18"/>
        <w:szCs w:val="18"/>
      </w:rPr>
    </w:pPr>
    <w:r w:rsidRPr="00477693">
      <w:rPr>
        <w:iCs/>
        <w:sz w:val="18"/>
        <w:szCs w:val="18"/>
      </w:rPr>
      <w:t>BGA/PROFIL/CALON/</w:t>
    </w:r>
    <w:r w:rsidR="003606DF">
      <w:rPr>
        <w:iCs/>
        <w:sz w:val="18"/>
        <w:szCs w:val="18"/>
      </w:rPr>
      <w:t>T</w:t>
    </w:r>
    <w:r w:rsidRPr="00477693">
      <w:rPr>
        <w:iCs/>
        <w:sz w:val="18"/>
        <w:szCs w:val="18"/>
      </w:rPr>
      <w:t>NC/UA</w:t>
    </w:r>
    <w:r>
      <w:rPr>
        <w:iCs/>
        <w:sz w:val="18"/>
        <w:szCs w:val="18"/>
      </w:rPr>
      <w:t xml:space="preserve"> v</w:t>
    </w:r>
    <w:r w:rsidR="003606DF">
      <w:rPr>
        <w:iCs/>
        <w:sz w:val="18"/>
        <w:szCs w:val="18"/>
      </w:rPr>
      <w:t>4</w:t>
    </w:r>
  </w:p>
  <w:p w14:paraId="41DDA5D9" w14:textId="77777777" w:rsidR="00521B9D" w:rsidRDefault="00521B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D5AFA" w14:textId="77777777" w:rsidR="00990175" w:rsidRPr="00521B9D" w:rsidRDefault="00990175" w:rsidP="00990175">
    <w:pPr>
      <w:jc w:val="right"/>
      <w:rPr>
        <w:iCs/>
        <w:sz w:val="18"/>
        <w:szCs w:val="18"/>
      </w:rPr>
    </w:pPr>
    <w:r>
      <w:tab/>
    </w:r>
    <w:r w:rsidRPr="00477693">
      <w:rPr>
        <w:iCs/>
        <w:sz w:val="18"/>
        <w:szCs w:val="18"/>
      </w:rPr>
      <w:t>BGA/PROFIL/CALON/</w:t>
    </w:r>
    <w:r>
      <w:rPr>
        <w:iCs/>
        <w:sz w:val="18"/>
        <w:szCs w:val="18"/>
      </w:rPr>
      <w:t>T</w:t>
    </w:r>
    <w:r w:rsidRPr="00477693">
      <w:rPr>
        <w:iCs/>
        <w:sz w:val="18"/>
        <w:szCs w:val="18"/>
      </w:rPr>
      <w:t>NC/UA</w:t>
    </w:r>
    <w:r>
      <w:rPr>
        <w:iCs/>
        <w:sz w:val="18"/>
        <w:szCs w:val="18"/>
      </w:rPr>
      <w:t xml:space="preserve"> v4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E6FBC"/>
    <w:multiLevelType w:val="hybridMultilevel"/>
    <w:tmpl w:val="8096666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72E54"/>
    <w:multiLevelType w:val="hybridMultilevel"/>
    <w:tmpl w:val="2932E3D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DD6F3F"/>
    <w:multiLevelType w:val="hybridMultilevel"/>
    <w:tmpl w:val="0F52391C"/>
    <w:lvl w:ilvl="0" w:tplc="4FB8DA7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F4AB6EC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0C187AFC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72D2421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34ECB69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2CE013D6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717ADA22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C9925AA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20F80D7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3" w15:restartNumberingAfterBreak="0">
    <w:nsid w:val="42DA739F"/>
    <w:multiLevelType w:val="hybridMultilevel"/>
    <w:tmpl w:val="C0B448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147388"/>
    <w:multiLevelType w:val="hybridMultilevel"/>
    <w:tmpl w:val="079A1D0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8C597F"/>
    <w:multiLevelType w:val="hybridMultilevel"/>
    <w:tmpl w:val="6400F458"/>
    <w:lvl w:ilvl="0" w:tplc="8FB8EF6A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9CAC196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429A6484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3E8485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F1CE20CE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F46EA288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E2F0B23A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DC70672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5444B72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6" w15:restartNumberingAfterBreak="0">
    <w:nsid w:val="566D5A3C"/>
    <w:multiLevelType w:val="hybridMultilevel"/>
    <w:tmpl w:val="EE18D23C"/>
    <w:lvl w:ilvl="0" w:tplc="0792E732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15631E2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38EABCD8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4F62DA6E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601693E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66844984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D974CE3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8578D7D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F8F8E7CE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7" w15:restartNumberingAfterBreak="0">
    <w:nsid w:val="5AAD6D37"/>
    <w:multiLevelType w:val="hybridMultilevel"/>
    <w:tmpl w:val="4C70B6BE"/>
    <w:lvl w:ilvl="0" w:tplc="0B6EDF1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EFB6A59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58B23060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3200A1F2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B32A99A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0EC8738E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3E9380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1278F1B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D7ED2C0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8" w15:restartNumberingAfterBreak="0">
    <w:nsid w:val="6774261A"/>
    <w:multiLevelType w:val="hybridMultilevel"/>
    <w:tmpl w:val="B546E8E4"/>
    <w:lvl w:ilvl="0" w:tplc="F3DCE47C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BF6C8B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D246441E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B7C2E58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AAEAC5C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DC0AF69C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68EDE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43D0FC1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A2E46E1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9" w15:restartNumberingAfterBreak="0">
    <w:nsid w:val="692E486C"/>
    <w:multiLevelType w:val="hybridMultilevel"/>
    <w:tmpl w:val="B8CE6FC4"/>
    <w:lvl w:ilvl="0" w:tplc="CB46D0C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364" w:hanging="360"/>
      </w:pPr>
    </w:lvl>
    <w:lvl w:ilvl="2" w:tplc="4409001B" w:tentative="1">
      <w:start w:val="1"/>
      <w:numFmt w:val="lowerRoman"/>
      <w:lvlText w:val="%3."/>
      <w:lvlJc w:val="right"/>
      <w:pPr>
        <w:ind w:left="2084" w:hanging="180"/>
      </w:pPr>
    </w:lvl>
    <w:lvl w:ilvl="3" w:tplc="4409000F" w:tentative="1">
      <w:start w:val="1"/>
      <w:numFmt w:val="decimal"/>
      <w:lvlText w:val="%4."/>
      <w:lvlJc w:val="left"/>
      <w:pPr>
        <w:ind w:left="2804" w:hanging="360"/>
      </w:pPr>
    </w:lvl>
    <w:lvl w:ilvl="4" w:tplc="44090019" w:tentative="1">
      <w:start w:val="1"/>
      <w:numFmt w:val="lowerLetter"/>
      <w:lvlText w:val="%5."/>
      <w:lvlJc w:val="left"/>
      <w:pPr>
        <w:ind w:left="3524" w:hanging="360"/>
      </w:pPr>
    </w:lvl>
    <w:lvl w:ilvl="5" w:tplc="4409001B" w:tentative="1">
      <w:start w:val="1"/>
      <w:numFmt w:val="lowerRoman"/>
      <w:lvlText w:val="%6."/>
      <w:lvlJc w:val="right"/>
      <w:pPr>
        <w:ind w:left="4244" w:hanging="180"/>
      </w:pPr>
    </w:lvl>
    <w:lvl w:ilvl="6" w:tplc="4409000F" w:tentative="1">
      <w:start w:val="1"/>
      <w:numFmt w:val="decimal"/>
      <w:lvlText w:val="%7."/>
      <w:lvlJc w:val="left"/>
      <w:pPr>
        <w:ind w:left="4964" w:hanging="360"/>
      </w:pPr>
    </w:lvl>
    <w:lvl w:ilvl="7" w:tplc="44090019" w:tentative="1">
      <w:start w:val="1"/>
      <w:numFmt w:val="lowerLetter"/>
      <w:lvlText w:val="%8."/>
      <w:lvlJc w:val="left"/>
      <w:pPr>
        <w:ind w:left="5684" w:hanging="360"/>
      </w:pPr>
    </w:lvl>
    <w:lvl w:ilvl="8" w:tplc="4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3945876"/>
    <w:multiLevelType w:val="hybridMultilevel"/>
    <w:tmpl w:val="C8FE5F5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C0154A"/>
    <w:multiLevelType w:val="hybridMultilevel"/>
    <w:tmpl w:val="C2CA411E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475381">
    <w:abstractNumId w:val="5"/>
  </w:num>
  <w:num w:numId="2" w16cid:durableId="945430923">
    <w:abstractNumId w:val="6"/>
  </w:num>
  <w:num w:numId="3" w16cid:durableId="1924533898">
    <w:abstractNumId w:val="2"/>
  </w:num>
  <w:num w:numId="4" w16cid:durableId="1688018682">
    <w:abstractNumId w:val="7"/>
  </w:num>
  <w:num w:numId="5" w16cid:durableId="383456087">
    <w:abstractNumId w:val="8"/>
  </w:num>
  <w:num w:numId="6" w16cid:durableId="2111242566">
    <w:abstractNumId w:val="4"/>
  </w:num>
  <w:num w:numId="7" w16cid:durableId="1323585034">
    <w:abstractNumId w:val="11"/>
  </w:num>
  <w:num w:numId="8" w16cid:durableId="517501269">
    <w:abstractNumId w:val="9"/>
  </w:num>
  <w:num w:numId="9" w16cid:durableId="644159646">
    <w:abstractNumId w:val="0"/>
  </w:num>
  <w:num w:numId="10" w16cid:durableId="278463468">
    <w:abstractNumId w:val="1"/>
  </w:num>
  <w:num w:numId="11" w16cid:durableId="1282030085">
    <w:abstractNumId w:val="3"/>
  </w:num>
  <w:num w:numId="12" w16cid:durableId="8888810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FA9"/>
    <w:rsid w:val="0000298B"/>
    <w:rsid w:val="000031BC"/>
    <w:rsid w:val="000364A1"/>
    <w:rsid w:val="00037971"/>
    <w:rsid w:val="0005560E"/>
    <w:rsid w:val="00061666"/>
    <w:rsid w:val="0006261B"/>
    <w:rsid w:val="0006302B"/>
    <w:rsid w:val="00070968"/>
    <w:rsid w:val="0007462F"/>
    <w:rsid w:val="00086D78"/>
    <w:rsid w:val="000A12B3"/>
    <w:rsid w:val="000A3962"/>
    <w:rsid w:val="000A7CAF"/>
    <w:rsid w:val="000B407E"/>
    <w:rsid w:val="000B5295"/>
    <w:rsid w:val="000B750D"/>
    <w:rsid w:val="000E14DA"/>
    <w:rsid w:val="000E3056"/>
    <w:rsid w:val="000F0C13"/>
    <w:rsid w:val="00103D97"/>
    <w:rsid w:val="00120101"/>
    <w:rsid w:val="00125A20"/>
    <w:rsid w:val="00126ECF"/>
    <w:rsid w:val="00127B46"/>
    <w:rsid w:val="00127FA0"/>
    <w:rsid w:val="00135067"/>
    <w:rsid w:val="0014087A"/>
    <w:rsid w:val="0014638C"/>
    <w:rsid w:val="00162040"/>
    <w:rsid w:val="00165A5E"/>
    <w:rsid w:val="0018275D"/>
    <w:rsid w:val="0018459A"/>
    <w:rsid w:val="00186620"/>
    <w:rsid w:val="001B003D"/>
    <w:rsid w:val="001C50EF"/>
    <w:rsid w:val="001C74F2"/>
    <w:rsid w:val="001E6F36"/>
    <w:rsid w:val="001F22F1"/>
    <w:rsid w:val="001F3085"/>
    <w:rsid w:val="002001FA"/>
    <w:rsid w:val="00220AB7"/>
    <w:rsid w:val="00223F72"/>
    <w:rsid w:val="00225A2F"/>
    <w:rsid w:val="00245D96"/>
    <w:rsid w:val="00254297"/>
    <w:rsid w:val="0025798C"/>
    <w:rsid w:val="002701C1"/>
    <w:rsid w:val="002A6062"/>
    <w:rsid w:val="002B3435"/>
    <w:rsid w:val="002B48FE"/>
    <w:rsid w:val="002C1292"/>
    <w:rsid w:val="002D0A87"/>
    <w:rsid w:val="002E3460"/>
    <w:rsid w:val="002F1F4A"/>
    <w:rsid w:val="00311EE2"/>
    <w:rsid w:val="003279CC"/>
    <w:rsid w:val="00332F0B"/>
    <w:rsid w:val="00353134"/>
    <w:rsid w:val="003606DF"/>
    <w:rsid w:val="00364626"/>
    <w:rsid w:val="00367EA5"/>
    <w:rsid w:val="003755FF"/>
    <w:rsid w:val="0037574A"/>
    <w:rsid w:val="003840EB"/>
    <w:rsid w:val="00384CC2"/>
    <w:rsid w:val="003A03F6"/>
    <w:rsid w:val="003A27F0"/>
    <w:rsid w:val="003B2718"/>
    <w:rsid w:val="003C019C"/>
    <w:rsid w:val="003D57C9"/>
    <w:rsid w:val="003D5BB7"/>
    <w:rsid w:val="003F4983"/>
    <w:rsid w:val="0042070B"/>
    <w:rsid w:val="00436741"/>
    <w:rsid w:val="00436BDA"/>
    <w:rsid w:val="00446DA2"/>
    <w:rsid w:val="004501AF"/>
    <w:rsid w:val="00456F38"/>
    <w:rsid w:val="0048305D"/>
    <w:rsid w:val="004C2E08"/>
    <w:rsid w:val="004C327B"/>
    <w:rsid w:val="004D2F50"/>
    <w:rsid w:val="004D7F4F"/>
    <w:rsid w:val="004E426B"/>
    <w:rsid w:val="004E7497"/>
    <w:rsid w:val="005000B9"/>
    <w:rsid w:val="00504455"/>
    <w:rsid w:val="00504AFF"/>
    <w:rsid w:val="00505D4E"/>
    <w:rsid w:val="00510F40"/>
    <w:rsid w:val="005138F8"/>
    <w:rsid w:val="0051401A"/>
    <w:rsid w:val="00521B9D"/>
    <w:rsid w:val="00541F9E"/>
    <w:rsid w:val="005455E2"/>
    <w:rsid w:val="00555344"/>
    <w:rsid w:val="00555623"/>
    <w:rsid w:val="00563226"/>
    <w:rsid w:val="00570C30"/>
    <w:rsid w:val="0057412A"/>
    <w:rsid w:val="00594B8B"/>
    <w:rsid w:val="005A3903"/>
    <w:rsid w:val="005A5B18"/>
    <w:rsid w:val="005B199E"/>
    <w:rsid w:val="005B1AD2"/>
    <w:rsid w:val="005B740C"/>
    <w:rsid w:val="005C3F42"/>
    <w:rsid w:val="005C62CE"/>
    <w:rsid w:val="005D2058"/>
    <w:rsid w:val="005E4453"/>
    <w:rsid w:val="005E4B35"/>
    <w:rsid w:val="0061196B"/>
    <w:rsid w:val="00616DC1"/>
    <w:rsid w:val="0063224F"/>
    <w:rsid w:val="0063545B"/>
    <w:rsid w:val="00674756"/>
    <w:rsid w:val="00676BEE"/>
    <w:rsid w:val="006852C4"/>
    <w:rsid w:val="00690A47"/>
    <w:rsid w:val="00690A7D"/>
    <w:rsid w:val="006A44CE"/>
    <w:rsid w:val="006C1618"/>
    <w:rsid w:val="006C242F"/>
    <w:rsid w:val="006C3C77"/>
    <w:rsid w:val="006C66E5"/>
    <w:rsid w:val="006E2986"/>
    <w:rsid w:val="006E704D"/>
    <w:rsid w:val="006F38A5"/>
    <w:rsid w:val="00716673"/>
    <w:rsid w:val="007266E9"/>
    <w:rsid w:val="007631E5"/>
    <w:rsid w:val="00784A9D"/>
    <w:rsid w:val="00784C73"/>
    <w:rsid w:val="00797D44"/>
    <w:rsid w:val="007A342D"/>
    <w:rsid w:val="007A4AF9"/>
    <w:rsid w:val="007B357A"/>
    <w:rsid w:val="007D33BF"/>
    <w:rsid w:val="007D72B9"/>
    <w:rsid w:val="007D7B23"/>
    <w:rsid w:val="007F2CEF"/>
    <w:rsid w:val="0081050B"/>
    <w:rsid w:val="008166E1"/>
    <w:rsid w:val="00820A69"/>
    <w:rsid w:val="00821022"/>
    <w:rsid w:val="0082531C"/>
    <w:rsid w:val="00890946"/>
    <w:rsid w:val="00896683"/>
    <w:rsid w:val="008C0E8C"/>
    <w:rsid w:val="008C3794"/>
    <w:rsid w:val="008D3D9E"/>
    <w:rsid w:val="008E03DA"/>
    <w:rsid w:val="008F013D"/>
    <w:rsid w:val="00907384"/>
    <w:rsid w:val="00907C83"/>
    <w:rsid w:val="009122B8"/>
    <w:rsid w:val="0091501B"/>
    <w:rsid w:val="00926B9F"/>
    <w:rsid w:val="009343D4"/>
    <w:rsid w:val="00936D57"/>
    <w:rsid w:val="00937C3E"/>
    <w:rsid w:val="00940EF9"/>
    <w:rsid w:val="00945005"/>
    <w:rsid w:val="0096064A"/>
    <w:rsid w:val="00961037"/>
    <w:rsid w:val="00964F69"/>
    <w:rsid w:val="00972187"/>
    <w:rsid w:val="009748BF"/>
    <w:rsid w:val="009752B1"/>
    <w:rsid w:val="009816BC"/>
    <w:rsid w:val="00990175"/>
    <w:rsid w:val="009A3B9E"/>
    <w:rsid w:val="009C1C2E"/>
    <w:rsid w:val="00A03E3E"/>
    <w:rsid w:val="00A07297"/>
    <w:rsid w:val="00A16AF9"/>
    <w:rsid w:val="00A22B67"/>
    <w:rsid w:val="00A25D33"/>
    <w:rsid w:val="00A320DB"/>
    <w:rsid w:val="00A33DAA"/>
    <w:rsid w:val="00A37061"/>
    <w:rsid w:val="00A53429"/>
    <w:rsid w:val="00A65AA5"/>
    <w:rsid w:val="00A65EAD"/>
    <w:rsid w:val="00A67FA9"/>
    <w:rsid w:val="00A761CA"/>
    <w:rsid w:val="00A77358"/>
    <w:rsid w:val="00A93E84"/>
    <w:rsid w:val="00A95635"/>
    <w:rsid w:val="00AA671B"/>
    <w:rsid w:val="00AC3F11"/>
    <w:rsid w:val="00AD0EA6"/>
    <w:rsid w:val="00AD1D75"/>
    <w:rsid w:val="00AE1AEF"/>
    <w:rsid w:val="00AF43C4"/>
    <w:rsid w:val="00AF6A71"/>
    <w:rsid w:val="00B00EF3"/>
    <w:rsid w:val="00B045F7"/>
    <w:rsid w:val="00B12558"/>
    <w:rsid w:val="00B1267C"/>
    <w:rsid w:val="00B14350"/>
    <w:rsid w:val="00B245C4"/>
    <w:rsid w:val="00B31C32"/>
    <w:rsid w:val="00B32595"/>
    <w:rsid w:val="00B369EC"/>
    <w:rsid w:val="00B4232C"/>
    <w:rsid w:val="00B5416B"/>
    <w:rsid w:val="00B55545"/>
    <w:rsid w:val="00B55E6B"/>
    <w:rsid w:val="00B60892"/>
    <w:rsid w:val="00B6552A"/>
    <w:rsid w:val="00B830E6"/>
    <w:rsid w:val="00B901E8"/>
    <w:rsid w:val="00B95033"/>
    <w:rsid w:val="00B973ED"/>
    <w:rsid w:val="00BA6E78"/>
    <w:rsid w:val="00BC0595"/>
    <w:rsid w:val="00BC1D5E"/>
    <w:rsid w:val="00BC4755"/>
    <w:rsid w:val="00BD0F0B"/>
    <w:rsid w:val="00BD2894"/>
    <w:rsid w:val="00BD3CBC"/>
    <w:rsid w:val="00BD66FE"/>
    <w:rsid w:val="00BE13E5"/>
    <w:rsid w:val="00BE52C0"/>
    <w:rsid w:val="00C3056C"/>
    <w:rsid w:val="00C4463F"/>
    <w:rsid w:val="00C44AB5"/>
    <w:rsid w:val="00C810E2"/>
    <w:rsid w:val="00CA1FF7"/>
    <w:rsid w:val="00CA5D14"/>
    <w:rsid w:val="00CB3BB6"/>
    <w:rsid w:val="00CD4B1D"/>
    <w:rsid w:val="00CE0E63"/>
    <w:rsid w:val="00CF670B"/>
    <w:rsid w:val="00D34194"/>
    <w:rsid w:val="00D57FF1"/>
    <w:rsid w:val="00D613D7"/>
    <w:rsid w:val="00D81188"/>
    <w:rsid w:val="00D879CD"/>
    <w:rsid w:val="00DA0D8E"/>
    <w:rsid w:val="00DA2E6E"/>
    <w:rsid w:val="00DB20ED"/>
    <w:rsid w:val="00DD1A31"/>
    <w:rsid w:val="00DE494A"/>
    <w:rsid w:val="00DF64C5"/>
    <w:rsid w:val="00E1220B"/>
    <w:rsid w:val="00E17799"/>
    <w:rsid w:val="00E33BA3"/>
    <w:rsid w:val="00E40D8E"/>
    <w:rsid w:val="00E417FF"/>
    <w:rsid w:val="00E421D7"/>
    <w:rsid w:val="00E512F3"/>
    <w:rsid w:val="00E5745F"/>
    <w:rsid w:val="00E644AF"/>
    <w:rsid w:val="00E91957"/>
    <w:rsid w:val="00EA1724"/>
    <w:rsid w:val="00EA3217"/>
    <w:rsid w:val="00EA3625"/>
    <w:rsid w:val="00EA66EF"/>
    <w:rsid w:val="00EA783A"/>
    <w:rsid w:val="00EC47BC"/>
    <w:rsid w:val="00EC4F9D"/>
    <w:rsid w:val="00EF2F81"/>
    <w:rsid w:val="00F21580"/>
    <w:rsid w:val="00F4300B"/>
    <w:rsid w:val="00F4479C"/>
    <w:rsid w:val="00F60DE2"/>
    <w:rsid w:val="00F74D89"/>
    <w:rsid w:val="00F77798"/>
    <w:rsid w:val="00F90DA2"/>
    <w:rsid w:val="00F93E1C"/>
    <w:rsid w:val="00FA6DE7"/>
    <w:rsid w:val="00FA6E54"/>
    <w:rsid w:val="00FC1663"/>
    <w:rsid w:val="00FD03E7"/>
    <w:rsid w:val="00FD6C63"/>
    <w:rsid w:val="00FE2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2C9A18"/>
  <w15:chartTrackingRefBased/>
  <w15:docId w15:val="{3C306F26-299B-4069-8793-1997B4107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7FA9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val="m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67FA9"/>
    <w:rPr>
      <w:sz w:val="20"/>
      <w:szCs w:val="20"/>
    </w:rPr>
  </w:style>
  <w:style w:type="character" w:customStyle="1" w:styleId="BodyTextChar">
    <w:name w:val="Body Text Char"/>
    <w:link w:val="BodyText"/>
    <w:uiPriority w:val="1"/>
    <w:rsid w:val="00A67FA9"/>
    <w:rPr>
      <w:rFonts w:ascii="Arial MT" w:eastAsia="Arial MT" w:hAnsi="Arial MT" w:cs="Arial MT"/>
      <w:sz w:val="20"/>
      <w:szCs w:val="20"/>
      <w:lang w:val="ms" w:eastAsia="en-US"/>
    </w:rPr>
  </w:style>
  <w:style w:type="paragraph" w:customStyle="1" w:styleId="TableParagraph">
    <w:name w:val="Table Paragraph"/>
    <w:basedOn w:val="Normal"/>
    <w:uiPriority w:val="1"/>
    <w:qFormat/>
    <w:rsid w:val="00A67FA9"/>
    <w:pPr>
      <w:ind w:left="107"/>
    </w:pPr>
  </w:style>
  <w:style w:type="paragraph" w:styleId="ListParagraph">
    <w:name w:val="List Paragraph"/>
    <w:basedOn w:val="Normal"/>
    <w:uiPriority w:val="34"/>
    <w:qFormat/>
    <w:rsid w:val="00DE494A"/>
    <w:pPr>
      <w:widowControl/>
      <w:autoSpaceDE/>
      <w:autoSpaceDN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paragraph" w:styleId="Footer">
    <w:name w:val="footer"/>
    <w:basedOn w:val="Normal"/>
    <w:link w:val="Foot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534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34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3429"/>
    <w:rPr>
      <w:rFonts w:ascii="Arial MT" w:eastAsia="Arial MT" w:hAnsi="Arial MT" w:cs="Arial MT"/>
      <w:lang w:val="m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34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3429"/>
    <w:rPr>
      <w:rFonts w:ascii="Arial MT" w:eastAsia="Arial MT" w:hAnsi="Arial MT" w:cs="Arial MT"/>
      <w:b/>
      <w:bCs/>
      <w:lang w:val="m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34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429"/>
    <w:rPr>
      <w:rFonts w:ascii="Segoe UI" w:eastAsia="Arial MT" w:hAnsi="Segoe UI" w:cs="Segoe UI"/>
      <w:sz w:val="18"/>
      <w:szCs w:val="18"/>
      <w:lang w:val="ms" w:eastAsia="en-US"/>
    </w:rPr>
  </w:style>
  <w:style w:type="table" w:styleId="TableGrid">
    <w:name w:val="Table Grid"/>
    <w:basedOn w:val="TableNormal"/>
    <w:uiPriority w:val="39"/>
    <w:rsid w:val="00A370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37061"/>
    <w:rPr>
      <w:rFonts w:ascii="Arial MT" w:eastAsia="Arial MT" w:hAnsi="Arial MT" w:cs="Arial MT"/>
      <w:sz w:val="22"/>
      <w:szCs w:val="22"/>
      <w:lang w:val="m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720</Words>
  <Characters>4109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Nurul Hidayah Binti Ahmad Zamzuri</dc:creator>
  <cp:keywords/>
  <dc:description/>
  <cp:lastModifiedBy>Nazatul Nabila Abdullah @ Rashid</cp:lastModifiedBy>
  <cp:revision>3</cp:revision>
  <cp:lastPrinted>2023-09-22T02:25:00Z</cp:lastPrinted>
  <dcterms:created xsi:type="dcterms:W3CDTF">2023-09-22T03:03:00Z</dcterms:created>
  <dcterms:modified xsi:type="dcterms:W3CDTF">2023-09-22T09:55:00Z</dcterms:modified>
</cp:coreProperties>
</file>