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7C2290" w14:textId="20A4E21E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7D46DD21" w14:textId="77777777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229E3918" w14:textId="6C76BE9F" w:rsidR="00F60DE2" w:rsidRPr="00F60DE2" w:rsidRDefault="006A44CE">
      <w:pPr>
        <w:widowControl/>
        <w:autoSpaceDE/>
        <w:autoSpaceDN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Guide to applicants</w:t>
      </w:r>
      <w:r w:rsidR="00F60DE2" w:rsidRPr="00F60DE2">
        <w:rPr>
          <w:rFonts w:ascii="Arial" w:hAnsi="Arial"/>
          <w:b/>
          <w:sz w:val="24"/>
          <w:szCs w:val="24"/>
        </w:rPr>
        <w:t>.</w:t>
      </w:r>
    </w:p>
    <w:p w14:paraId="2B011C2C" w14:textId="77777777" w:rsidR="00F60DE2" w:rsidRPr="00F60DE2" w:rsidRDefault="00F60DE2">
      <w:pPr>
        <w:widowControl/>
        <w:autoSpaceDE/>
        <w:autoSpaceDN/>
        <w:rPr>
          <w:rFonts w:ascii="Arial" w:hAnsi="Arial"/>
          <w:b/>
          <w:sz w:val="24"/>
          <w:szCs w:val="24"/>
        </w:rPr>
      </w:pPr>
    </w:p>
    <w:p w14:paraId="64A27E47" w14:textId="6754CC35" w:rsidR="00F60DE2" w:rsidRP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Each </w:t>
      </w:r>
      <w:r w:rsidR="000F0C13">
        <w:rPr>
          <w:rFonts w:ascii="Arial" w:hAnsi="Arial"/>
          <w:sz w:val="24"/>
          <w:szCs w:val="24"/>
        </w:rPr>
        <w:t>applicant</w:t>
      </w:r>
      <w:r w:rsidRPr="005B199E">
        <w:rPr>
          <w:rFonts w:ascii="Arial" w:hAnsi="Arial"/>
          <w:sz w:val="24"/>
          <w:szCs w:val="24"/>
        </w:rPr>
        <w:t xml:space="preserve"> is </w:t>
      </w:r>
      <w:r w:rsidRPr="005B199E">
        <w:rPr>
          <w:rFonts w:ascii="Arial" w:hAnsi="Arial"/>
          <w:b/>
          <w:sz w:val="24"/>
          <w:szCs w:val="24"/>
        </w:rPr>
        <w:t>required to complete</w:t>
      </w:r>
      <w:r w:rsidRPr="005B199E">
        <w:rPr>
          <w:rFonts w:ascii="Arial" w:hAnsi="Arial"/>
          <w:sz w:val="24"/>
          <w:szCs w:val="24"/>
        </w:rPr>
        <w:t xml:space="preserve"> this Leadership Curriculum Vitae (CV)</w:t>
      </w:r>
      <w:r w:rsidR="00F60DE2" w:rsidRPr="00F60DE2">
        <w:rPr>
          <w:rFonts w:ascii="Arial" w:hAnsi="Arial"/>
          <w:sz w:val="24"/>
          <w:szCs w:val="24"/>
        </w:rPr>
        <w:t xml:space="preserve">; </w:t>
      </w:r>
    </w:p>
    <w:p w14:paraId="48D34FC5" w14:textId="77777777" w:rsidR="00F60DE2" w:rsidRPr="00F60DE2" w:rsidRDefault="00F60DE2">
      <w:pPr>
        <w:widowControl/>
        <w:autoSpaceDE/>
        <w:autoSpaceDN/>
        <w:rPr>
          <w:rFonts w:ascii="Arial" w:hAnsi="Arial"/>
          <w:sz w:val="24"/>
          <w:szCs w:val="24"/>
        </w:rPr>
      </w:pPr>
    </w:p>
    <w:p w14:paraId="6DA81A92" w14:textId="53D29D6C" w:rsid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The maximum limit of </w:t>
      </w:r>
      <w:r>
        <w:rPr>
          <w:rFonts w:ascii="Arial" w:hAnsi="Arial"/>
          <w:sz w:val="24"/>
          <w:szCs w:val="24"/>
        </w:rPr>
        <w:t>this</w:t>
      </w:r>
      <w:r w:rsidRPr="005B199E">
        <w:rPr>
          <w:rFonts w:ascii="Arial" w:hAnsi="Arial"/>
          <w:sz w:val="24"/>
          <w:szCs w:val="24"/>
        </w:rPr>
        <w:t xml:space="preserve"> Leadership CV is </w:t>
      </w:r>
      <w:r w:rsidRPr="005B199E">
        <w:rPr>
          <w:rFonts w:ascii="Arial" w:hAnsi="Arial"/>
          <w:b/>
          <w:sz w:val="24"/>
          <w:szCs w:val="24"/>
        </w:rPr>
        <w:t>five (5) pages only (excluding this page)</w:t>
      </w:r>
      <w:r w:rsidR="003C019C">
        <w:rPr>
          <w:rFonts w:ascii="Arial" w:hAnsi="Arial"/>
          <w:sz w:val="24"/>
          <w:szCs w:val="24"/>
        </w:rPr>
        <w:t xml:space="preserve">; </w:t>
      </w:r>
      <w:r>
        <w:rPr>
          <w:rFonts w:ascii="Arial" w:hAnsi="Arial"/>
          <w:sz w:val="24"/>
          <w:szCs w:val="24"/>
        </w:rPr>
        <w:t>and</w:t>
      </w:r>
    </w:p>
    <w:p w14:paraId="051267C0" w14:textId="77777777" w:rsidR="003C019C" w:rsidRPr="003C019C" w:rsidRDefault="003C019C" w:rsidP="003C019C">
      <w:pPr>
        <w:pStyle w:val="ListParagraph"/>
        <w:rPr>
          <w:rFonts w:ascii="Arial" w:hAnsi="Arial"/>
          <w:sz w:val="24"/>
          <w:szCs w:val="24"/>
        </w:rPr>
      </w:pPr>
    </w:p>
    <w:p w14:paraId="665925F7" w14:textId="36D821DA" w:rsidR="003C019C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>Additional attachments are not allowed</w:t>
      </w:r>
      <w:r w:rsidR="003C019C">
        <w:rPr>
          <w:rFonts w:ascii="Arial" w:hAnsi="Arial"/>
          <w:sz w:val="24"/>
          <w:szCs w:val="24"/>
        </w:rPr>
        <w:t>.</w:t>
      </w:r>
    </w:p>
    <w:p w14:paraId="6510435B" w14:textId="77777777" w:rsidR="000031BC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BF4DEB0" w14:textId="77777777" w:rsidR="000031BC" w:rsidRPr="00F60DE2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C0FDD9B" w14:textId="77777777" w:rsidR="00F60DE2" w:rsidRDefault="00F60DE2">
      <w:pPr>
        <w:widowControl/>
        <w:autoSpaceDE/>
        <w:autoSpaceDN/>
        <w:rPr>
          <w:rFonts w:ascii="Arial" w:hAnsi="Arial"/>
          <w:b/>
          <w:sz w:val="21"/>
          <w:szCs w:val="20"/>
        </w:rPr>
      </w:pPr>
    </w:p>
    <w:p w14:paraId="0DAC2262" w14:textId="77777777" w:rsidR="003C019C" w:rsidRDefault="003C019C">
      <w:pPr>
        <w:widowControl/>
        <w:autoSpaceDE/>
        <w:autoSpaceDN/>
        <w:rPr>
          <w:rFonts w:ascii="Arial" w:hAnsi="Arial"/>
          <w:b/>
          <w:sz w:val="21"/>
          <w:szCs w:val="20"/>
        </w:rPr>
      </w:pPr>
      <w:r>
        <w:rPr>
          <w:rFonts w:ascii="Arial" w:hAnsi="Arial"/>
          <w:b/>
          <w:sz w:val="21"/>
        </w:rPr>
        <w:br w:type="page"/>
      </w:r>
    </w:p>
    <w:p w14:paraId="47B54AB7" w14:textId="6A81B511" w:rsidR="00A67FA9" w:rsidRDefault="0014638C" w:rsidP="00907C83">
      <w:pPr>
        <w:pStyle w:val="BodyText"/>
        <w:spacing w:before="11"/>
        <w:jc w:val="center"/>
        <w:rPr>
          <w:rFonts w:ascii="Arial" w:hAnsi="Arial"/>
          <w:b/>
          <w:sz w:val="40"/>
          <w:szCs w:val="40"/>
        </w:rPr>
      </w:pPr>
      <w:r w:rsidRPr="003F4983">
        <w:rPr>
          <w:rFonts w:ascii="Arial" w:hAnsi="Arial"/>
          <w:b/>
          <w:sz w:val="40"/>
          <w:szCs w:val="40"/>
        </w:rPr>
        <w:lastRenderedPageBreak/>
        <w:t>LEADERSHIP</w:t>
      </w:r>
      <w:r w:rsidR="005B199E" w:rsidRPr="003F4983">
        <w:rPr>
          <w:rFonts w:ascii="Arial" w:hAnsi="Arial"/>
          <w:b/>
          <w:sz w:val="40"/>
          <w:szCs w:val="40"/>
        </w:rPr>
        <w:t xml:space="preserve"> CURRICULUM</w:t>
      </w:r>
      <w:r w:rsidR="005B199E" w:rsidRPr="003F4983">
        <w:rPr>
          <w:rFonts w:ascii="Arial" w:hAnsi="Arial"/>
          <w:b/>
          <w:spacing w:val="-3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VITAE</w:t>
      </w:r>
      <w:r w:rsidR="005B199E" w:rsidRPr="003F4983">
        <w:rPr>
          <w:rFonts w:ascii="Arial" w:hAnsi="Arial"/>
          <w:b/>
          <w:spacing w:val="-4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(CV)</w:t>
      </w:r>
    </w:p>
    <w:p w14:paraId="0D0C401F" w14:textId="77777777" w:rsidR="00940EF9" w:rsidRPr="003B2718" w:rsidRDefault="00940EF9" w:rsidP="00907C83">
      <w:pPr>
        <w:pStyle w:val="BodyText"/>
        <w:spacing w:before="11"/>
        <w:jc w:val="center"/>
        <w:rPr>
          <w:rFonts w:ascii="Arial" w:hAnsi="Arial"/>
          <w:b/>
          <w:sz w:val="24"/>
          <w:szCs w:val="32"/>
        </w:rPr>
      </w:pPr>
    </w:p>
    <w:p w14:paraId="11002C4B" w14:textId="01A31A27" w:rsidR="00A67FA9" w:rsidRDefault="00A37061" w:rsidP="003F4983">
      <w:pPr>
        <w:pStyle w:val="BodyText"/>
        <w:numPr>
          <w:ilvl w:val="0"/>
          <w:numId w:val="8"/>
        </w:numPr>
        <w:rPr>
          <w:rFonts w:ascii="Arial"/>
          <w:b/>
          <w:sz w:val="21"/>
        </w:rPr>
      </w:pPr>
      <w:r>
        <w:rPr>
          <w:rFonts w:ascii="Arial"/>
          <w:b/>
          <w:sz w:val="21"/>
        </w:rPr>
        <w:t>PERSONAL INFORMATION</w:t>
      </w:r>
    </w:p>
    <w:p w14:paraId="611C0747" w14:textId="4B565E16" w:rsidR="00A37061" w:rsidRDefault="00940EF9" w:rsidP="00A37061">
      <w:pPr>
        <w:pStyle w:val="BodyText"/>
        <w:ind w:left="284"/>
        <w:rPr>
          <w:rFonts w:ascii="Arial"/>
          <w:b/>
          <w:sz w:val="21"/>
        </w:rPr>
      </w:pPr>
      <w:r>
        <w:rPr>
          <w:rFonts w:ascii="Arial"/>
          <w:b/>
          <w:noProof/>
          <w:sz w:val="21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45CFD" wp14:editId="290DFC28">
                <wp:simplePos x="0" y="0"/>
                <wp:positionH relativeFrom="column">
                  <wp:posOffset>5302737</wp:posOffset>
                </wp:positionH>
                <wp:positionV relativeFrom="paragraph">
                  <wp:posOffset>128075</wp:posOffset>
                </wp:positionV>
                <wp:extent cx="1391139" cy="1797538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1139" cy="17975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15B175" w14:textId="021F951F" w:rsidR="00940EF9" w:rsidRPr="003F4983" w:rsidRDefault="00940EF9" w:rsidP="003F4983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Profile Picture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B645CFD" id="Rectangle 1" o:spid="_x0000_s1026" style="position:absolute;left:0;text-align:left;margin-left:417.55pt;margin-top:10.1pt;width:109.55pt;height:141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" fillcolor="white [3201]" strokecolor="#70ad47 [3209]" strokeweight="1pt">
                <v:textbox>
                  <w:txbxContent>
                    <w:p w14:paraId="5915B175" w14:textId="021F951F" w:rsidR="00940EF9" w:rsidRPr="003F4983" w:rsidRDefault="00940EF9" w:rsidP="003F4983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Profile Picture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766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4677"/>
      </w:tblGrid>
      <w:tr w:rsidR="00A37061" w14:paraId="3776903F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3E0E5EEE" w14:textId="593509BC" w:rsidR="00A37061" w:rsidRDefault="00A37061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85CB397" w14:textId="0A151E18" w:rsidR="00A37061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A37061" w14:paraId="74C725C7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A88A451" w14:textId="109B6784" w:rsidR="00A37061" w:rsidRPr="003F4983" w:rsidRDefault="00A37061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Full Name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71492B0" w14:textId="77777777" w:rsidR="00A37061" w:rsidRDefault="00A37061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A37061" w14:paraId="0EAD2EC2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7013F3A" w14:textId="5FD9DD32" w:rsidR="00A37061" w:rsidRPr="003F4983" w:rsidRDefault="00A37061" w:rsidP="006D2AEA">
            <w:pPr>
              <w:pStyle w:val="TableParagraph"/>
              <w:ind w:right="77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Birth/Age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25E35855" w14:textId="77777777" w:rsidR="00A37061" w:rsidRDefault="00A37061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A37061" w14:paraId="2B4DF630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4E77EA7" w14:textId="29E09342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Place of Birth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FF28CA8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5274DF74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72EF67A2" w14:textId="29E08254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NRIC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65679967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1A9E833C" w14:textId="77777777" w:rsidTr="003F4983">
        <w:trPr>
          <w:trHeight w:val="418"/>
        </w:trPr>
        <w:tc>
          <w:tcPr>
            <w:tcW w:w="2986" w:type="dxa"/>
            <w:shd w:val="clear" w:color="auto" w:fill="FFFFFF" w:themeFill="background1"/>
            <w:vAlign w:val="center"/>
          </w:tcPr>
          <w:p w14:paraId="4B95E712" w14:textId="6214D406" w:rsidR="00A37061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Handphone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0CE6FA9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77C6F727" w14:textId="77777777" w:rsidTr="003F4983">
        <w:trPr>
          <w:trHeight w:val="410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650C5FD" w14:textId="122AF249" w:rsidR="007D7B23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Email address(es)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3C85739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5982BF82" w14:textId="342B6106" w:rsidR="00A37061" w:rsidRDefault="00A37061" w:rsidP="00A37061">
      <w:pPr>
        <w:pStyle w:val="BodyText"/>
        <w:ind w:left="284"/>
        <w:rPr>
          <w:rFonts w:ascii="Arial"/>
          <w:b/>
          <w:sz w:val="21"/>
        </w:rPr>
      </w:pPr>
    </w:p>
    <w:p w14:paraId="4EAFFC9B" w14:textId="77777777" w:rsidR="00A67FA9" w:rsidRPr="003B2718" w:rsidRDefault="00A67FA9" w:rsidP="00A67FA9">
      <w:pPr>
        <w:pStyle w:val="BodyText"/>
        <w:spacing w:before="3"/>
        <w:rPr>
          <w:rFonts w:ascii="Arial"/>
          <w:b/>
          <w:szCs w:val="18"/>
        </w:rPr>
      </w:pPr>
    </w:p>
    <w:p w14:paraId="01865AE4" w14:textId="573127A6" w:rsidR="00A67FA9" w:rsidRPr="003F4983" w:rsidRDefault="007D7B23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CURRENT </w:t>
      </w:r>
      <w:r w:rsidR="00690A7D" w:rsidRPr="003F4983">
        <w:rPr>
          <w:rFonts w:ascii="Arial"/>
          <w:b/>
          <w:sz w:val="21"/>
        </w:rPr>
        <w:t>EMPLOYMENT INFORMATION</w:t>
      </w:r>
    </w:p>
    <w:p w14:paraId="75C7BD26" w14:textId="77777777" w:rsidR="007D7B23" w:rsidRDefault="007D7B23" w:rsidP="003F4983">
      <w:pPr>
        <w:ind w:left="26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7229"/>
      </w:tblGrid>
      <w:tr w:rsidR="007D7B23" w14:paraId="3FE91810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183BBA44" w14:textId="77777777" w:rsidR="007D7B23" w:rsidRDefault="007D7B23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7229" w:type="dxa"/>
            <w:shd w:val="clear" w:color="auto" w:fill="D9D9D9" w:themeFill="background1" w:themeFillShade="D9"/>
          </w:tcPr>
          <w:p w14:paraId="46658697" w14:textId="0A2DCBC3" w:rsidR="007D7B23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7D7B23" w14:paraId="440E8A23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C4CE30B" w14:textId="11CC3CA6" w:rsidR="007D7B23" w:rsidRPr="003F4983" w:rsidRDefault="007D7B23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Position and Grade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CAF16E7" w14:textId="77777777" w:rsidR="007D7B23" w:rsidRDefault="007D7B23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7D7B23" w14:paraId="1E704F9E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0568772" w14:textId="77777777" w:rsidR="007D7B23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Employment Status</w:t>
            </w:r>
          </w:p>
          <w:p w14:paraId="7CD641F8" w14:textId="584DA0E3" w:rsidR="00E5745F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(Permanent/ Contract/ Secondment/ Others)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42ADBE74" w14:textId="77777777" w:rsidR="007D7B23" w:rsidRDefault="007D7B23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7D7B23" w14:paraId="200CA269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5AB3451" w14:textId="3A97CFED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Employer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2402F20D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268D05DF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FBF46C6" w14:textId="586C2907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Retirement</w:t>
            </w:r>
            <w:r>
              <w:rPr>
                <w:b/>
                <w:sz w:val="21"/>
              </w:rPr>
              <w:t>/ Age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080AEF5A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1A59934E" w14:textId="77777777" w:rsidR="00A67FA9" w:rsidRPr="003B2718" w:rsidRDefault="00A67FA9" w:rsidP="00A67FA9">
      <w:pPr>
        <w:pStyle w:val="BodyText"/>
        <w:spacing w:before="8"/>
        <w:rPr>
          <w:rFonts w:ascii="Arial"/>
          <w:b/>
          <w:szCs w:val="14"/>
        </w:rPr>
      </w:pPr>
    </w:p>
    <w:p w14:paraId="584FB0A2" w14:textId="77777777" w:rsidR="00A67FA9" w:rsidRDefault="00A67FA9" w:rsidP="00A67FA9">
      <w:pPr>
        <w:pStyle w:val="BodyText"/>
        <w:spacing w:before="3"/>
        <w:rPr>
          <w:rFonts w:ascii="Arial"/>
          <w:b/>
          <w:sz w:val="24"/>
        </w:rPr>
      </w:pPr>
    </w:p>
    <w:p w14:paraId="04382214" w14:textId="61FFB6F6" w:rsidR="00A67FA9" w:rsidRPr="003F4983" w:rsidRDefault="00690A7D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ACADEMIC</w:t>
      </w:r>
      <w:r w:rsidR="00A37061" w:rsidRPr="003F4983">
        <w:rPr>
          <w:rFonts w:ascii="Arial"/>
          <w:b/>
          <w:sz w:val="21"/>
        </w:rPr>
        <w:t xml:space="preserve"> QUALIFICATIONS AND PROFESSIONAL</w:t>
      </w:r>
      <w:r w:rsidRPr="003F4983">
        <w:rPr>
          <w:rFonts w:ascii="Arial"/>
          <w:b/>
          <w:sz w:val="21"/>
        </w:rPr>
        <w:t xml:space="preserve"> </w:t>
      </w:r>
      <w:r w:rsidR="00A37061" w:rsidRPr="003F4983">
        <w:rPr>
          <w:rFonts w:ascii="Arial"/>
          <w:b/>
          <w:sz w:val="21"/>
        </w:rPr>
        <w:t>AFFILIATIONS</w:t>
      </w:r>
    </w:p>
    <w:p w14:paraId="3BA19942" w14:textId="21E72395" w:rsidR="00E5745F" w:rsidRPr="003D5BB7" w:rsidRDefault="00E5745F" w:rsidP="003D5BB7">
      <w:pPr>
        <w:ind w:left="260" w:firstLine="384"/>
        <w:rPr>
          <w:rFonts w:ascii="Arial"/>
          <w:bCs/>
          <w:i/>
          <w:sz w:val="21"/>
        </w:rPr>
      </w:pPr>
      <w:r w:rsidRPr="003D5BB7">
        <w:rPr>
          <w:rFonts w:ascii="Arial"/>
          <w:bCs/>
          <w:i/>
          <w:sz w:val="21"/>
        </w:rPr>
        <w:t>(in reverse chronological order)</w:t>
      </w:r>
    </w:p>
    <w:p w14:paraId="788009F7" w14:textId="77777777" w:rsidR="00A67FA9" w:rsidRDefault="00A67FA9" w:rsidP="00A67FA9">
      <w:pPr>
        <w:pStyle w:val="BodyText"/>
        <w:spacing w:before="4" w:after="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4"/>
        <w:gridCol w:w="1701"/>
        <w:gridCol w:w="1843"/>
        <w:gridCol w:w="3827"/>
      </w:tblGrid>
      <w:tr w:rsidR="00A67FA9" w14:paraId="68EBED91" w14:textId="77777777" w:rsidTr="00EA1724">
        <w:trPr>
          <w:trHeight w:val="239"/>
        </w:trPr>
        <w:tc>
          <w:tcPr>
            <w:tcW w:w="2844" w:type="dxa"/>
            <w:shd w:val="clear" w:color="auto" w:fill="D9D9D9"/>
            <w:vAlign w:val="center"/>
          </w:tcPr>
          <w:p w14:paraId="630B4B7B" w14:textId="0BEDA3FD" w:rsidR="00A67FA9" w:rsidRDefault="00690A7D" w:rsidP="00690A7D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Level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435B862D" w14:textId="757B5FB8" w:rsidR="00A67FA9" w:rsidRDefault="003606DF" w:rsidP="00690A7D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Course / </w:t>
            </w:r>
            <w:r w:rsidR="00690A7D">
              <w:rPr>
                <w:rFonts w:ascii="Arial"/>
                <w:b/>
                <w:sz w:val="21"/>
              </w:rPr>
              <w:t>Field of Specializa</w:t>
            </w:r>
            <w:r w:rsidR="000A12B3">
              <w:rPr>
                <w:rFonts w:ascii="Arial"/>
                <w:b/>
                <w:sz w:val="21"/>
              </w:rPr>
              <w:t>t</w:t>
            </w:r>
            <w:r w:rsidR="00690A7D">
              <w:rPr>
                <w:rFonts w:ascii="Arial"/>
                <w:b/>
                <w:sz w:val="21"/>
              </w:rPr>
              <w:t>ion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293733AE" w14:textId="77A70306" w:rsidR="00A67FA9" w:rsidRDefault="00690A7D" w:rsidP="004501AF">
            <w:pPr>
              <w:pStyle w:val="TableParagraph"/>
              <w:spacing w:line="220" w:lineRule="exact"/>
              <w:ind w:left="172" w:right="16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5C6710E" w14:textId="4540786D" w:rsidR="00A67FA9" w:rsidRDefault="000A12B3" w:rsidP="00690A7D">
            <w:pPr>
              <w:pStyle w:val="TableParagraph"/>
              <w:spacing w:line="220" w:lineRule="exact"/>
              <w:ind w:left="226" w:right="196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</w:t>
            </w:r>
            <w:r w:rsidRPr="000A12B3">
              <w:rPr>
                <w:rFonts w:ascii="Arial"/>
                <w:b/>
                <w:sz w:val="21"/>
              </w:rPr>
              <w:t>nstitution</w:t>
            </w:r>
          </w:p>
        </w:tc>
      </w:tr>
      <w:tr w:rsidR="00A67FA9" w14:paraId="2604C736" w14:textId="77777777" w:rsidTr="00EA1724">
        <w:trPr>
          <w:trHeight w:val="332"/>
        </w:trPr>
        <w:tc>
          <w:tcPr>
            <w:tcW w:w="2844" w:type="dxa"/>
            <w:vAlign w:val="center"/>
          </w:tcPr>
          <w:p w14:paraId="725F8519" w14:textId="77777777" w:rsidR="003606DF" w:rsidRPr="000A7CAF" w:rsidRDefault="003606DF" w:rsidP="003606DF">
            <w:pPr>
              <w:pStyle w:val="TableParagraph"/>
              <w:ind w:left="130" w:right="496" w:hanging="13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0A7CAF">
              <w:rPr>
                <w:rFonts w:ascii="Arial" w:hAnsi="Arial" w:cs="Arial"/>
                <w:b/>
                <w:bCs/>
                <w:color w:val="000000"/>
                <w:u w:val="single"/>
              </w:rPr>
              <w:t>Example</w:t>
            </w:r>
          </w:p>
          <w:p w14:paraId="3E05B874" w14:textId="37ADC32E" w:rsidR="003606DF" w:rsidRPr="000A7CAF" w:rsidRDefault="003606DF" w:rsidP="003606DF">
            <w:pPr>
              <w:pStyle w:val="TableParagraph"/>
              <w:ind w:left="0" w:right="194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PhD (Doctor of Philosophy) </w:t>
            </w:r>
          </w:p>
        </w:tc>
        <w:tc>
          <w:tcPr>
            <w:tcW w:w="1701" w:type="dxa"/>
            <w:vAlign w:val="center"/>
          </w:tcPr>
          <w:p w14:paraId="7C821FBD" w14:textId="1EE3E4F7" w:rsidR="00A67FA9" w:rsidRPr="000A7CAF" w:rsidRDefault="003606DF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Chemical Engineering </w:t>
            </w:r>
          </w:p>
        </w:tc>
        <w:tc>
          <w:tcPr>
            <w:tcW w:w="1843" w:type="dxa"/>
            <w:vAlign w:val="center"/>
          </w:tcPr>
          <w:p w14:paraId="2708A18E" w14:textId="6537D897" w:rsidR="00A67FA9" w:rsidRPr="000A7CAF" w:rsidRDefault="003606DF" w:rsidP="003606D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2005 -2008</w:t>
            </w:r>
          </w:p>
        </w:tc>
        <w:tc>
          <w:tcPr>
            <w:tcW w:w="3827" w:type="dxa"/>
            <w:vAlign w:val="center"/>
          </w:tcPr>
          <w:p w14:paraId="112A7CDC" w14:textId="7462B312" w:rsidR="00A67FA9" w:rsidRPr="000A7CAF" w:rsidRDefault="003606DF" w:rsidP="003606DF">
            <w:pPr>
              <w:pStyle w:val="TableParagraph"/>
              <w:ind w:left="293" w:right="679" w:hanging="293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University of Oxford</w:t>
            </w:r>
          </w:p>
        </w:tc>
      </w:tr>
      <w:tr w:rsidR="00A67FA9" w14:paraId="4005CBD8" w14:textId="77777777" w:rsidTr="00EA1724">
        <w:trPr>
          <w:trHeight w:val="422"/>
        </w:trPr>
        <w:tc>
          <w:tcPr>
            <w:tcW w:w="2844" w:type="dxa"/>
            <w:vAlign w:val="center"/>
          </w:tcPr>
          <w:p w14:paraId="7DCD5837" w14:textId="77777777" w:rsidR="00A67FA9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C.Eng. FIChemE</w:t>
            </w:r>
          </w:p>
          <w:p w14:paraId="205B1A71" w14:textId="57DCB009" w:rsidR="003B2718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(Chartered Engineer, Fellow of Institution of Chemical Engineers)</w:t>
            </w:r>
          </w:p>
        </w:tc>
        <w:tc>
          <w:tcPr>
            <w:tcW w:w="1701" w:type="dxa"/>
            <w:vAlign w:val="center"/>
          </w:tcPr>
          <w:p w14:paraId="621220E3" w14:textId="40E1B26B" w:rsidR="00A67FA9" w:rsidRPr="000A7CAF" w:rsidRDefault="003B2718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>Chemical Engineering</w:t>
            </w:r>
          </w:p>
        </w:tc>
        <w:tc>
          <w:tcPr>
            <w:tcW w:w="1843" w:type="dxa"/>
            <w:vAlign w:val="center"/>
          </w:tcPr>
          <w:p w14:paraId="6C849B60" w14:textId="3760464A" w:rsidR="00A67FA9" w:rsidRPr="000A7CAF" w:rsidRDefault="003B2718" w:rsidP="004501A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2017-till date</w:t>
            </w:r>
          </w:p>
        </w:tc>
        <w:tc>
          <w:tcPr>
            <w:tcW w:w="3827" w:type="dxa"/>
            <w:vAlign w:val="center"/>
          </w:tcPr>
          <w:p w14:paraId="364995D5" w14:textId="68E6797B" w:rsidR="00A67FA9" w:rsidRPr="000A7CAF" w:rsidRDefault="003B2718" w:rsidP="003B2718">
            <w:pPr>
              <w:pStyle w:val="TableParagraph"/>
              <w:ind w:left="159" w:right="143" w:hanging="159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Institution of Chemical Engineers</w:t>
            </w:r>
          </w:p>
        </w:tc>
      </w:tr>
      <w:tr w:rsidR="00A67FA9" w14:paraId="1D5737C9" w14:textId="77777777" w:rsidTr="00EA1724">
        <w:trPr>
          <w:trHeight w:val="414"/>
        </w:trPr>
        <w:tc>
          <w:tcPr>
            <w:tcW w:w="2844" w:type="dxa"/>
            <w:tcBorders>
              <w:bottom w:val="single" w:sz="4" w:space="0" w:color="000000"/>
            </w:tcBorders>
            <w:vAlign w:val="center"/>
          </w:tcPr>
          <w:p w14:paraId="3969F18A" w14:textId="77777777" w:rsidR="00A67FA9" w:rsidRDefault="00A67FA9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30640D55" w14:textId="77777777" w:rsidR="00A67FA9" w:rsidRDefault="00A67FA9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09603353" w14:textId="77777777" w:rsidR="00A67FA9" w:rsidRDefault="00A67FA9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bottom w:val="single" w:sz="4" w:space="0" w:color="000000"/>
            </w:tcBorders>
            <w:vAlign w:val="center"/>
          </w:tcPr>
          <w:p w14:paraId="4A9DA888" w14:textId="77777777" w:rsidR="00A67FA9" w:rsidRDefault="00A67FA9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5745F" w14:paraId="451B92BB" w14:textId="77777777" w:rsidTr="00EA1724">
        <w:trPr>
          <w:trHeight w:val="414"/>
        </w:trPr>
        <w:tc>
          <w:tcPr>
            <w:tcW w:w="2844" w:type="dxa"/>
            <w:vAlign w:val="center"/>
          </w:tcPr>
          <w:p w14:paraId="1A0A790D" w14:textId="77777777" w:rsidR="00E5745F" w:rsidRDefault="00E5745F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ED2A9A9" w14:textId="77777777" w:rsidR="00E5745F" w:rsidRDefault="00E5745F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2C38C3E" w14:textId="77777777" w:rsidR="00E5745F" w:rsidRDefault="00E5745F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72E7E3D0" w14:textId="77777777" w:rsidR="00E5745F" w:rsidRDefault="00E5745F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A1724" w14:paraId="58C8C9A9" w14:textId="77777777" w:rsidTr="00EA1724">
        <w:trPr>
          <w:trHeight w:val="414"/>
        </w:trPr>
        <w:tc>
          <w:tcPr>
            <w:tcW w:w="2844" w:type="dxa"/>
            <w:vAlign w:val="center"/>
          </w:tcPr>
          <w:p w14:paraId="451FA3E0" w14:textId="77777777" w:rsidR="00EA1724" w:rsidRDefault="00EA1724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69DEB219" w14:textId="77777777" w:rsidR="00EA1724" w:rsidRDefault="00EA1724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F634E3D" w14:textId="77777777" w:rsidR="00EA1724" w:rsidRDefault="00EA1724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3FBD35E1" w14:textId="77777777" w:rsidR="00EA1724" w:rsidRDefault="00EA1724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</w:tbl>
    <w:p w14:paraId="61BA2CA3" w14:textId="77777777" w:rsidR="00037971" w:rsidRDefault="00037971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</w:pPr>
    </w:p>
    <w:p w14:paraId="1F68B117" w14:textId="77777777" w:rsidR="00EA1724" w:rsidRPr="003B2718" w:rsidRDefault="00EA1724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  <w:sectPr w:rsidR="00EA1724" w:rsidRPr="003B2718" w:rsidSect="003D5BB7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720" w:right="720" w:bottom="720" w:left="720" w:header="283" w:footer="706" w:gutter="0"/>
          <w:pgNumType w:start="0"/>
          <w:cols w:space="708"/>
          <w:titlePg/>
          <w:docGrid w:linePitch="360"/>
        </w:sectPr>
      </w:pPr>
    </w:p>
    <w:p w14:paraId="4AE99311" w14:textId="25747942" w:rsidR="006C1618" w:rsidRPr="003F4983" w:rsidRDefault="00690A7D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ANNUAL ASSESSMENT REPORT </w:t>
      </w:r>
      <w:r w:rsidR="006C1618" w:rsidRPr="003F4983">
        <w:rPr>
          <w:rFonts w:ascii="Arial"/>
          <w:b/>
          <w:sz w:val="21"/>
        </w:rPr>
        <w:t>(LNPT)</w:t>
      </w:r>
    </w:p>
    <w:p w14:paraId="7DBBD4CE" w14:textId="7E423224" w:rsidR="006C1618" w:rsidRDefault="006C1618" w:rsidP="003D5BB7">
      <w:pPr>
        <w:spacing w:before="37"/>
        <w:ind w:left="260" w:firstLine="384"/>
        <w:jc w:val="both"/>
        <w:rPr>
          <w:rFonts w:ascii="Arial"/>
          <w:i/>
          <w:sz w:val="21"/>
        </w:rPr>
      </w:pPr>
      <w:r>
        <w:rPr>
          <w:rFonts w:ascii="Arial"/>
          <w:i/>
          <w:sz w:val="21"/>
        </w:rPr>
        <w:t>(</w:t>
      </w:r>
      <w:r w:rsidR="00690A7D">
        <w:rPr>
          <w:rFonts w:ascii="Arial"/>
          <w:i/>
          <w:sz w:val="21"/>
        </w:rPr>
        <w:t>the last three (3) years only</w:t>
      </w:r>
      <w:r>
        <w:rPr>
          <w:rFonts w:ascii="Arial"/>
          <w:i/>
          <w:sz w:val="21"/>
        </w:rPr>
        <w:t>)</w:t>
      </w:r>
    </w:p>
    <w:p w14:paraId="29DFD6AD" w14:textId="77777777" w:rsidR="006C1618" w:rsidRDefault="006C1618" w:rsidP="006C1618">
      <w:pPr>
        <w:pStyle w:val="BodyText"/>
        <w:spacing w:before="9"/>
        <w:rPr>
          <w:rFonts w:ascii="Arial"/>
          <w:i/>
          <w:sz w:val="21"/>
        </w:rPr>
      </w:pPr>
    </w:p>
    <w:tbl>
      <w:tblPr>
        <w:tblW w:w="0" w:type="auto"/>
        <w:tblInd w:w="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9"/>
        <w:gridCol w:w="2506"/>
      </w:tblGrid>
      <w:tr w:rsidR="006C1618" w14:paraId="66879D1E" w14:textId="77777777" w:rsidTr="006C1618">
        <w:trPr>
          <w:trHeight w:val="357"/>
        </w:trPr>
        <w:tc>
          <w:tcPr>
            <w:tcW w:w="2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3B7DCC" w14:textId="5FCCF1BC" w:rsidR="006C1618" w:rsidRDefault="00690A7D" w:rsidP="004501AF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2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55B183" w14:textId="20F86B7B" w:rsidR="006C1618" w:rsidRDefault="00690A7D" w:rsidP="004501AF">
            <w:pPr>
              <w:pStyle w:val="TableParagraph"/>
              <w:spacing w:before="55"/>
              <w:ind w:left="764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Score</w:t>
            </w:r>
          </w:p>
        </w:tc>
      </w:tr>
      <w:tr w:rsidR="006C1618" w14:paraId="53C700A0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061" w14:textId="52407A98" w:rsidR="006C1618" w:rsidRDefault="00E5745F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  <w:r>
              <w:rPr>
                <w:sz w:val="21"/>
              </w:rPr>
              <w:t xml:space="preserve">  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0C7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698771E9" w14:textId="77777777" w:rsidTr="006C1618">
        <w:trPr>
          <w:trHeight w:val="277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CF19" w14:textId="77777777" w:rsidR="006C1618" w:rsidRDefault="006C1618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A4D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4F7797C1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FA3F" w14:textId="77777777" w:rsidR="006C1618" w:rsidRDefault="006C1618" w:rsidP="006C1618">
            <w:pPr>
              <w:pStyle w:val="TableParagraph"/>
              <w:spacing w:line="239" w:lineRule="exact"/>
              <w:ind w:left="641" w:right="632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0D5E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4B9D8BD6" w14:textId="77777777" w:rsid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21"/>
        </w:rPr>
      </w:pPr>
    </w:p>
    <w:p w14:paraId="08E40517" w14:textId="77777777" w:rsidR="00EA1724" w:rsidRP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8"/>
          <w:szCs w:val="8"/>
        </w:rPr>
      </w:pPr>
    </w:p>
    <w:p w14:paraId="245D05EA" w14:textId="760A6C27" w:rsidR="00037971" w:rsidRPr="003F4983" w:rsidRDefault="00037971" w:rsidP="003F4983">
      <w:pPr>
        <w:pStyle w:val="ListParagraph"/>
        <w:numPr>
          <w:ilvl w:val="0"/>
          <w:numId w:val="8"/>
        </w:numPr>
        <w:spacing w:before="94"/>
        <w:ind w:hanging="644"/>
        <w:jc w:val="both"/>
        <w:rPr>
          <w:rFonts w:ascii="Arial"/>
          <w:b/>
          <w:iCs/>
          <w:sz w:val="21"/>
        </w:rPr>
      </w:pPr>
      <w:r w:rsidRPr="003F4983">
        <w:rPr>
          <w:rFonts w:ascii="Arial"/>
          <w:b/>
          <w:iCs/>
          <w:sz w:val="21"/>
        </w:rPr>
        <w:t xml:space="preserve">SCOPUS </w:t>
      </w:r>
      <w:r w:rsidR="003F4983">
        <w:rPr>
          <w:rFonts w:ascii="Arial"/>
          <w:b/>
          <w:iCs/>
          <w:sz w:val="21"/>
        </w:rPr>
        <w:t>S</w:t>
      </w:r>
      <w:r w:rsidRPr="003F4983">
        <w:rPr>
          <w:rFonts w:ascii="Arial"/>
          <w:b/>
          <w:iCs/>
          <w:sz w:val="21"/>
        </w:rPr>
        <w:t>CHOLAR CITATIONS</w:t>
      </w:r>
    </w:p>
    <w:p w14:paraId="0968152B" w14:textId="77777777" w:rsidR="003B2718" w:rsidRDefault="003B2718">
      <w:pPr>
        <w:widowControl/>
        <w:autoSpaceDE/>
        <w:autoSpaceDN/>
        <w:rPr>
          <w:rFonts w:ascii="Arial"/>
          <w:b/>
          <w:sz w:val="21"/>
        </w:rPr>
      </w:pPr>
    </w:p>
    <w:tbl>
      <w:tblPr>
        <w:tblW w:w="4962" w:type="dxa"/>
        <w:tblInd w:w="-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2552"/>
      </w:tblGrid>
      <w:tr w:rsidR="00037971" w14:paraId="7E07A52A" w14:textId="77777777" w:rsidTr="003F4983">
        <w:trPr>
          <w:trHeight w:val="357"/>
        </w:trPr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F5DB6" w14:textId="254C456E" w:rsidR="00037971" w:rsidRDefault="00B55545" w:rsidP="006D2AEA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3AEF9F" w14:textId="147B1467" w:rsidR="00037971" w:rsidRDefault="00961037" w:rsidP="00961037">
            <w:pPr>
              <w:pStyle w:val="TableParagraph"/>
              <w:spacing w:before="55"/>
              <w:ind w:left="563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Information</w:t>
            </w:r>
          </w:p>
        </w:tc>
      </w:tr>
      <w:tr w:rsidR="00037971" w14:paraId="2937B14D" w14:textId="77777777" w:rsidTr="00961037">
        <w:trPr>
          <w:trHeight w:val="27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82683" w14:textId="602309AB" w:rsidR="00037971" w:rsidRPr="003F4983" w:rsidRDefault="00B55545" w:rsidP="00961037">
            <w:pPr>
              <w:pStyle w:val="TableParagraph"/>
              <w:spacing w:line="239" w:lineRule="exact"/>
              <w:ind w:left="142" w:right="273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Citations</w:t>
            </w:r>
            <w:r w:rsidR="00037971" w:rsidRPr="003F4983">
              <w:rPr>
                <w:b/>
                <w:sz w:val="21"/>
              </w:rPr>
              <w:t xml:space="preserve"> </w:t>
            </w:r>
            <w:r>
              <w:rPr>
                <w:b/>
                <w:sz w:val="21"/>
              </w:rPr>
              <w:t>/ No</w:t>
            </w:r>
            <w:r w:rsidR="00961037">
              <w:rPr>
                <w:b/>
                <w:sz w:val="21"/>
              </w:rPr>
              <w:t>.</w:t>
            </w:r>
            <w:r>
              <w:rPr>
                <w:b/>
                <w:sz w:val="21"/>
              </w:rPr>
              <w:t xml:space="preserve"> of Documents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1294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037971" w14:paraId="246A852E" w14:textId="77777777" w:rsidTr="00961037">
        <w:trPr>
          <w:trHeight w:val="45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9A26D" w14:textId="0A89610A" w:rsidR="00037971" w:rsidRPr="003F4983" w:rsidRDefault="00B55545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H-index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0611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2001FA" w14:paraId="65A8836C" w14:textId="77777777" w:rsidTr="00961037">
        <w:trPr>
          <w:trHeight w:val="44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8725D" w14:textId="55373969" w:rsidR="002001FA" w:rsidRPr="002001FA" w:rsidRDefault="002001FA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Profile link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81774" w14:textId="77777777" w:rsidR="002001FA" w:rsidRDefault="002001FA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580956D2" w14:textId="77777777" w:rsidR="00037971" w:rsidRDefault="00037971">
      <w:pPr>
        <w:widowControl/>
        <w:autoSpaceDE/>
        <w:autoSpaceDN/>
        <w:rPr>
          <w:rFonts w:ascii="Arial"/>
          <w:b/>
          <w:sz w:val="21"/>
        </w:rPr>
        <w:sectPr w:rsidR="00037971" w:rsidSect="003D5BB7">
          <w:type w:val="continuous"/>
          <w:pgSz w:w="11900" w:h="16840"/>
          <w:pgMar w:top="720" w:right="720" w:bottom="720" w:left="720" w:header="283" w:footer="706" w:gutter="0"/>
          <w:cols w:num="2" w:space="708"/>
          <w:titlePg/>
          <w:docGrid w:linePitch="360"/>
        </w:sectPr>
      </w:pPr>
    </w:p>
    <w:p w14:paraId="7D93D6F0" w14:textId="0E5E705D" w:rsidR="00037971" w:rsidRDefault="00037971">
      <w:pPr>
        <w:widowControl/>
        <w:autoSpaceDE/>
        <w:autoSpaceDN/>
        <w:rPr>
          <w:rFonts w:ascii="Arial"/>
          <w:b/>
          <w:sz w:val="21"/>
        </w:rPr>
      </w:pPr>
    </w:p>
    <w:p w14:paraId="2D75BC46" w14:textId="1C0D6E1A" w:rsidR="00C810E2" w:rsidRPr="003D5BB7" w:rsidRDefault="00C810E2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iCs/>
          <w:sz w:val="21"/>
        </w:rPr>
      </w:pPr>
      <w:r w:rsidRPr="003D5BB7">
        <w:rPr>
          <w:rFonts w:ascii="Arial"/>
          <w:b/>
          <w:iCs/>
          <w:sz w:val="21"/>
        </w:rPr>
        <w:t xml:space="preserve">EXPERTISE AND </w:t>
      </w:r>
      <w:r w:rsidR="007B357A" w:rsidRPr="003D5BB7">
        <w:rPr>
          <w:rFonts w:ascii="Arial"/>
          <w:b/>
          <w:iCs/>
          <w:sz w:val="21"/>
        </w:rPr>
        <w:t>SPECIALIZATION</w:t>
      </w:r>
    </w:p>
    <w:p w14:paraId="522041FC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1"/>
        <w:gridCol w:w="5812"/>
      </w:tblGrid>
      <w:tr w:rsidR="00C810E2" w:rsidRPr="003F4983" w14:paraId="31ED3E54" w14:textId="77777777" w:rsidTr="003F4983">
        <w:trPr>
          <w:trHeight w:val="398"/>
        </w:trPr>
        <w:tc>
          <w:tcPr>
            <w:tcW w:w="4261" w:type="dxa"/>
            <w:shd w:val="clear" w:color="auto" w:fill="D9D9D9"/>
            <w:vAlign w:val="center"/>
          </w:tcPr>
          <w:p w14:paraId="57C31D71" w14:textId="7416B15F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Fields of Expertise</w:t>
            </w:r>
          </w:p>
        </w:tc>
        <w:tc>
          <w:tcPr>
            <w:tcW w:w="5812" w:type="dxa"/>
            <w:shd w:val="clear" w:color="auto" w:fill="D9D9D9"/>
            <w:vAlign w:val="center"/>
          </w:tcPr>
          <w:p w14:paraId="734D649E" w14:textId="0295C61C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Areas of Specializalion</w:t>
            </w:r>
          </w:p>
        </w:tc>
      </w:tr>
      <w:tr w:rsidR="00C810E2" w:rsidRPr="003F4983" w14:paraId="5F349E88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757CF740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626512D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08E33189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0B2B7BA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33F18C2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4C2980B4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EF014C3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2B5934F6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</w:tbl>
    <w:p w14:paraId="7FA35E31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p w14:paraId="4518C903" w14:textId="77777777" w:rsidR="003D5BB7" w:rsidRDefault="003F4983" w:rsidP="003F498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 w:rsidRPr="003D5BB7">
        <w:rPr>
          <w:rFonts w:ascii="Arial" w:hAnsi="Arial" w:cs="Arial"/>
          <w:b/>
          <w:sz w:val="21"/>
          <w:szCs w:val="21"/>
        </w:rPr>
        <w:t>TEN (10)</w:t>
      </w:r>
      <w:r w:rsidR="00A53429" w:rsidRPr="003D5BB7">
        <w:rPr>
          <w:rFonts w:ascii="Arial" w:hAnsi="Arial" w:cs="Arial"/>
          <w:b/>
          <w:sz w:val="21"/>
          <w:szCs w:val="21"/>
        </w:rPr>
        <w:t xml:space="preserve"> </w:t>
      </w:r>
      <w:r w:rsidR="007B357A" w:rsidRPr="003D5BB7">
        <w:rPr>
          <w:rFonts w:ascii="Arial" w:hAnsi="Arial" w:cs="Arial"/>
          <w:b/>
          <w:sz w:val="21"/>
          <w:szCs w:val="21"/>
        </w:rPr>
        <w:t>MOST SIGNIFICANT PUBLICATIONS</w:t>
      </w:r>
    </w:p>
    <w:p w14:paraId="1C82344D" w14:textId="40C4485C" w:rsidR="007B357A" w:rsidRPr="003D5BB7" w:rsidRDefault="006C3C77" w:rsidP="003D5BB7">
      <w:pPr>
        <w:pStyle w:val="ListParagraph"/>
        <w:ind w:left="644"/>
        <w:rPr>
          <w:rFonts w:ascii="Arial" w:hAnsi="Arial" w:cs="Arial"/>
          <w:bCs/>
          <w:i/>
          <w:iCs/>
          <w:sz w:val="21"/>
          <w:szCs w:val="21"/>
        </w:rPr>
      </w:pPr>
      <w:r w:rsidRPr="003D5BB7">
        <w:rPr>
          <w:rFonts w:ascii="Arial" w:hAnsi="Arial" w:cs="Arial"/>
          <w:bCs/>
          <w:i/>
          <w:iCs/>
          <w:sz w:val="21"/>
          <w:szCs w:val="21"/>
        </w:rPr>
        <w:t>(As main author)</w:t>
      </w:r>
    </w:p>
    <w:p w14:paraId="4A1D29FD" w14:textId="77777777" w:rsidR="007B357A" w:rsidRPr="005B199E" w:rsidRDefault="007B357A" w:rsidP="007B357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3"/>
        <w:gridCol w:w="4819"/>
        <w:gridCol w:w="4111"/>
      </w:tblGrid>
      <w:tr w:rsidR="007B357A" w14:paraId="7E11CAA6" w14:textId="77777777" w:rsidTr="003F4983">
        <w:trPr>
          <w:trHeight w:val="615"/>
        </w:trPr>
        <w:tc>
          <w:tcPr>
            <w:tcW w:w="1143" w:type="dxa"/>
            <w:shd w:val="clear" w:color="auto" w:fill="D9D9D9"/>
            <w:vAlign w:val="center"/>
          </w:tcPr>
          <w:p w14:paraId="5BE0BBB4" w14:textId="77777777" w:rsidR="007B357A" w:rsidRDefault="007B357A" w:rsidP="0013633D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D8D5937" w14:textId="470125F1" w:rsidR="003F4983" w:rsidRDefault="00A53429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Publication Details</w:t>
            </w:r>
          </w:p>
          <w:p w14:paraId="578DDEB4" w14:textId="1D52150A" w:rsidR="007B357A" w:rsidRDefault="00125A20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(Author, Paper Title, Journal Name,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ublisher, </w:t>
            </w:r>
            <w:r w:rsidR="003F4983">
              <w:rPr>
                <w:rFonts w:ascii="Arial"/>
                <w:b/>
                <w:sz w:val="21"/>
              </w:rPr>
              <w:t>V</w:t>
            </w:r>
            <w:r>
              <w:rPr>
                <w:rFonts w:ascii="Arial"/>
                <w:b/>
                <w:sz w:val="21"/>
              </w:rPr>
              <w:t xml:space="preserve">olume,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ages) 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8A571F5" w14:textId="77777777" w:rsidR="007B357A" w:rsidRDefault="007B357A" w:rsidP="0013633D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Significant Impact</w:t>
            </w:r>
          </w:p>
        </w:tc>
      </w:tr>
      <w:tr w:rsidR="0061196B" w14:paraId="7781E4CB" w14:textId="77777777" w:rsidTr="0061196B">
        <w:trPr>
          <w:trHeight w:val="402"/>
        </w:trPr>
        <w:tc>
          <w:tcPr>
            <w:tcW w:w="1143" w:type="dxa"/>
          </w:tcPr>
          <w:p w14:paraId="1BAAA370" w14:textId="77777777" w:rsidR="000A7CAF" w:rsidRPr="000A7CAF" w:rsidRDefault="000A7CAF" w:rsidP="000A7CAF">
            <w:pPr>
              <w:pStyle w:val="TableParagraph"/>
              <w:spacing w:line="239" w:lineRule="exact"/>
              <w:ind w:left="0" w:firstLine="14"/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271A5191" w14:textId="77777777" w:rsidR="000A7CAF" w:rsidRDefault="000A7CAF" w:rsidP="0061196B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0B982BE2" w14:textId="7C4CBDCD" w:rsidR="0061196B" w:rsidRPr="000A7CAF" w:rsidRDefault="0061196B" w:rsidP="000A7CAF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2020</w:t>
            </w:r>
          </w:p>
        </w:tc>
        <w:tc>
          <w:tcPr>
            <w:tcW w:w="4819" w:type="dxa"/>
          </w:tcPr>
          <w:p w14:paraId="27980837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D35C79A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7D82E07" w14:textId="0E7FF063" w:rsidR="0061196B" w:rsidRPr="000A7CAF" w:rsidRDefault="0061196B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 xml:space="preserve">Abdullah, J.J. and Abdullah, K.K. </w:t>
            </w:r>
            <w:r w:rsidRPr="000A7CAF">
              <w:rPr>
                <w:rFonts w:ascii="Arial" w:hAnsi="Arial" w:cs="Arial"/>
                <w:i/>
                <w:iCs/>
                <w:sz w:val="21"/>
                <w:szCs w:val="21"/>
                <w:lang w:val="en-US"/>
              </w:rPr>
              <w:t>Higher Education Leadership in Malaysia: A Critical Assessment of the Current Situation</w:t>
            </w: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. Journal of Higher Education (Elsevier), 24(1), 202-238.</w:t>
            </w:r>
          </w:p>
        </w:tc>
        <w:tc>
          <w:tcPr>
            <w:tcW w:w="4111" w:type="dxa"/>
          </w:tcPr>
          <w:p w14:paraId="357C1723" w14:textId="77777777" w:rsidR="0061196B" w:rsidRPr="000A7CAF" w:rsidRDefault="0061196B" w:rsidP="0061196B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Was listed as a benchmark literature for the National Higher Education Review, to chart a new direction of higher education in Malaysia.</w:t>
            </w:r>
          </w:p>
          <w:p w14:paraId="7CB537C0" w14:textId="77777777" w:rsid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Suggested a clear competency-based leadership framework that later was adopted by the Higher Education Leadership Academy (AKEPT).</w:t>
            </w:r>
          </w:p>
          <w:p w14:paraId="6B6AB3D5" w14:textId="1D345BDF" w:rsidR="0061196B" w:rsidRP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Cited more than 250 times in Google Scholar.</w:t>
            </w:r>
          </w:p>
        </w:tc>
      </w:tr>
      <w:tr w:rsidR="007B357A" w14:paraId="3D1D3B8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4D3327A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E85C8E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2D7A04F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F9E4E68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258205B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822C6A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92BC7D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96058AF" w14:textId="77777777" w:rsidTr="003F4983">
        <w:trPr>
          <w:trHeight w:val="419"/>
        </w:trPr>
        <w:tc>
          <w:tcPr>
            <w:tcW w:w="1143" w:type="dxa"/>
            <w:vAlign w:val="center"/>
          </w:tcPr>
          <w:p w14:paraId="5732DAA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54FBF21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08354F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6CE23B6" w14:textId="77777777" w:rsidTr="003F4983">
        <w:trPr>
          <w:trHeight w:val="412"/>
        </w:trPr>
        <w:tc>
          <w:tcPr>
            <w:tcW w:w="1143" w:type="dxa"/>
            <w:vAlign w:val="center"/>
          </w:tcPr>
          <w:p w14:paraId="70370531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9CF1DE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9BB7040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C4B0564" w14:textId="77777777" w:rsidTr="003F4983">
        <w:trPr>
          <w:trHeight w:val="432"/>
        </w:trPr>
        <w:tc>
          <w:tcPr>
            <w:tcW w:w="1143" w:type="dxa"/>
            <w:vAlign w:val="center"/>
          </w:tcPr>
          <w:p w14:paraId="3D3CDC80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62E3FD1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F71D02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104B66E4" w14:textId="77777777" w:rsidTr="003F4983">
        <w:trPr>
          <w:trHeight w:val="410"/>
        </w:trPr>
        <w:tc>
          <w:tcPr>
            <w:tcW w:w="1143" w:type="dxa"/>
            <w:vAlign w:val="center"/>
          </w:tcPr>
          <w:p w14:paraId="551AA106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9A038E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12B3A19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02D19C9D" w14:textId="77777777" w:rsidTr="003F4983">
        <w:trPr>
          <w:trHeight w:val="415"/>
        </w:trPr>
        <w:tc>
          <w:tcPr>
            <w:tcW w:w="1143" w:type="dxa"/>
            <w:vAlign w:val="center"/>
          </w:tcPr>
          <w:p w14:paraId="37B6F9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18B476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73E0EF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4FA33EA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3E71E1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1E18A0F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47A372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3E62D0A9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44A7FBF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B7AF8E4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7AB36D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41B37452" w14:textId="77777777" w:rsidR="007B357A" w:rsidRDefault="007B357A">
      <w:pPr>
        <w:widowControl/>
        <w:autoSpaceDE/>
        <w:autoSpaceDN/>
        <w:rPr>
          <w:rFonts w:ascii="Arial"/>
          <w:b/>
          <w:sz w:val="21"/>
        </w:rPr>
      </w:pPr>
      <w:r>
        <w:rPr>
          <w:rFonts w:ascii="Arial"/>
          <w:b/>
          <w:sz w:val="21"/>
        </w:rPr>
        <w:br w:type="page"/>
      </w:r>
    </w:p>
    <w:p w14:paraId="24AAAB7D" w14:textId="579772ED" w:rsidR="006A44CE" w:rsidRPr="003F4983" w:rsidRDefault="006A44CE" w:rsidP="003F4983">
      <w:pPr>
        <w:pStyle w:val="ListParagraph"/>
        <w:numPr>
          <w:ilvl w:val="0"/>
          <w:numId w:val="8"/>
        </w:numPr>
        <w:ind w:right="20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UNIVERSITY MANAGEMENT AND ADMINISTRATION EXPERIENCE</w:t>
      </w:r>
      <w:r w:rsidR="00162040">
        <w:rPr>
          <w:rFonts w:ascii="Arial"/>
          <w:b/>
          <w:sz w:val="21"/>
        </w:rPr>
        <w:t>S</w:t>
      </w:r>
    </w:p>
    <w:p w14:paraId="566E54C5" w14:textId="78A024DB" w:rsidR="00A67FA9" w:rsidRDefault="006A44CE" w:rsidP="003D5BB7">
      <w:pPr>
        <w:spacing w:before="94"/>
        <w:ind w:left="644"/>
        <w:rPr>
          <w:rFonts w:ascii="Arial"/>
          <w:b/>
          <w:sz w:val="21"/>
        </w:rPr>
      </w:pPr>
      <w:r w:rsidRPr="006A44CE">
        <w:rPr>
          <w:rFonts w:ascii="Arial"/>
          <w:i/>
          <w:sz w:val="21"/>
        </w:rPr>
        <w:t>(Key University Positions - Vice Chancellor, Chief Executive Officer, Rector, Deputy Vice Chancellor, Assistant Vice Chancellor, Deputy Rector, Director and Dean only)</w:t>
      </w:r>
      <w:r>
        <w:rPr>
          <w:rFonts w:ascii="Arial"/>
          <w:i/>
          <w:sz w:val="21"/>
        </w:rPr>
        <w:t xml:space="preserve"> </w:t>
      </w:r>
    </w:p>
    <w:p w14:paraId="61B6EA39" w14:textId="77777777" w:rsidR="00A67FA9" w:rsidRDefault="00A67FA9" w:rsidP="00A67FA9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10222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834"/>
      </w:tblGrid>
      <w:tr w:rsidR="006A44CE" w14:paraId="41D4B9B2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27B0DB3A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46D70754" w14:textId="072A54A6" w:rsidR="006A44CE" w:rsidRPr="00B95033" w:rsidRDefault="006A44CE" w:rsidP="00BD2894">
            <w:pPr>
              <w:jc w:val="center"/>
              <w:rPr>
                <w:b/>
              </w:rPr>
            </w:pPr>
            <w:r>
              <w:rPr>
                <w:b/>
              </w:rPr>
              <w:t xml:space="preserve">University 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240F164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507954EE" w14:textId="77777777" w:rsidR="006A44CE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59BC12DD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834" w:type="dxa"/>
            <w:shd w:val="clear" w:color="auto" w:fill="D9D9D9"/>
            <w:vAlign w:val="center"/>
          </w:tcPr>
          <w:p w14:paraId="1F2C9169" w14:textId="77777777" w:rsidR="006A44CE" w:rsidRPr="006A44CE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0BD33CEB" w14:textId="77777777" w:rsidR="006A44CE" w:rsidRPr="00B95033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EA1724" w14:paraId="1DFAB94F" w14:textId="77777777" w:rsidTr="000A7CAF">
        <w:trPr>
          <w:trHeight w:val="484"/>
        </w:trPr>
        <w:tc>
          <w:tcPr>
            <w:tcW w:w="2135" w:type="dxa"/>
          </w:tcPr>
          <w:p w14:paraId="34D2F133" w14:textId="77777777" w:rsidR="00EA1724" w:rsidRPr="000A7CAF" w:rsidRDefault="00EA1724" w:rsidP="00EA1724">
            <w:pPr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120099BA" w14:textId="77777777" w:rsidR="00EA1724" w:rsidRPr="0096064A" w:rsidRDefault="00EA1724" w:rsidP="00EA1724">
            <w:pPr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3C1A5163" w14:textId="19615A09" w:rsidR="00EA1724" w:rsidRPr="0096064A" w:rsidRDefault="00EA1724" w:rsidP="00EA1724">
            <w:pPr>
              <w:ind w:right="133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Director</w:t>
            </w:r>
          </w:p>
          <w:p w14:paraId="18E4AF98" w14:textId="58B10713" w:rsidR="00EA1724" w:rsidRPr="0096064A" w:rsidRDefault="00EA1724" w:rsidP="00EA1724">
            <w:pPr>
              <w:pStyle w:val="TableParagraph"/>
              <w:spacing w:line="239" w:lineRule="exact"/>
              <w:ind w:left="0" w:right="13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Center of Alumni, Careers and Graduate Employability (ACE)</w:t>
            </w:r>
          </w:p>
        </w:tc>
        <w:tc>
          <w:tcPr>
            <w:tcW w:w="1417" w:type="dxa"/>
          </w:tcPr>
          <w:p w14:paraId="39644206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A071A1F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D1F237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18310A1A" w14:textId="0D81E8F0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USM</w:t>
            </w:r>
          </w:p>
        </w:tc>
        <w:tc>
          <w:tcPr>
            <w:tcW w:w="1418" w:type="dxa"/>
          </w:tcPr>
          <w:p w14:paraId="585E43A9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1AED6E85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51EB719F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2C5D3D8C" w14:textId="1579704A" w:rsidR="00EA1724" w:rsidRPr="0096064A" w:rsidRDefault="0096064A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March 2016 – Jun 2020</w:t>
            </w:r>
          </w:p>
        </w:tc>
        <w:tc>
          <w:tcPr>
            <w:tcW w:w="1418" w:type="dxa"/>
          </w:tcPr>
          <w:p w14:paraId="4015FFE3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41A3B310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26A6B019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100EDCE2" w14:textId="60C23508" w:rsidR="00EA1724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4 years 3months</w:t>
            </w:r>
          </w:p>
        </w:tc>
        <w:tc>
          <w:tcPr>
            <w:tcW w:w="3834" w:type="dxa"/>
            <w:vAlign w:val="center"/>
          </w:tcPr>
          <w:p w14:paraId="6E0A8B91" w14:textId="77777777" w:rsidR="00EA1724" w:rsidRPr="0096064A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ADaGE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(ACE’s Dashboard for Graduate Employability) for USM to monitor center-specific GE performance.</w:t>
            </w:r>
          </w:p>
          <w:p w14:paraId="5756FDE7" w14:textId="77777777" w:rsid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WeLead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alumni portal. Received more than 18k subscriptions after 7 days, overall subscription of more than 37k by end of 2017. </w:t>
            </w:r>
          </w:p>
          <w:p w14:paraId="253C8659" w14:textId="3A6532B4" w:rsidR="00EA1724" w:rsidRP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Rebranding of USM Career Expo (</w:t>
            </w:r>
            <w:proofErr w:type="spellStart"/>
            <w:r w:rsidRPr="000A7CAF">
              <w:rPr>
                <w:rFonts w:ascii="Arial" w:hAnsi="Arial" w:cs="Arial"/>
                <w:sz w:val="21"/>
                <w:szCs w:val="21"/>
              </w:rPr>
              <w:t>EksPen</w:t>
            </w:r>
            <w:proofErr w:type="spellEnd"/>
            <w:r w:rsidRPr="000A7CAF">
              <w:rPr>
                <w:rFonts w:ascii="Arial" w:hAnsi="Arial" w:cs="Arial"/>
                <w:sz w:val="21"/>
                <w:szCs w:val="21"/>
              </w:rPr>
              <w:t>) into an impactful and profitable venture, together with Penang State Government.</w:t>
            </w:r>
          </w:p>
        </w:tc>
      </w:tr>
      <w:tr w:rsidR="00EA1724" w14:paraId="5ED12E8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6A3CF49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4553F737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413FCEB3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47E97B13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3235DC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29C2071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9F3A4DA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3307F991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3FDF642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50DD1FDC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4E1C2B9D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76D313F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395F9A2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7B968940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91C4E71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2DFA17FF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E776E6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</w:tbl>
    <w:p w14:paraId="3E91E87E" w14:textId="77777777" w:rsidR="00A67FA9" w:rsidRDefault="00A67FA9" w:rsidP="00A67FA9">
      <w:pPr>
        <w:pStyle w:val="BodyText"/>
        <w:rPr>
          <w:rFonts w:ascii="Arial"/>
          <w:b/>
          <w:sz w:val="24"/>
        </w:rPr>
      </w:pPr>
    </w:p>
    <w:p w14:paraId="32037BF3" w14:textId="1F114845" w:rsidR="00A67FA9" w:rsidRDefault="006A44CE" w:rsidP="003F4983">
      <w:pPr>
        <w:pStyle w:val="BodyText"/>
        <w:numPr>
          <w:ilvl w:val="0"/>
          <w:numId w:val="8"/>
        </w:numPr>
        <w:spacing w:before="1" w:after="1"/>
        <w:rPr>
          <w:rFonts w:ascii="Arial"/>
          <w:b/>
          <w:sz w:val="21"/>
          <w:szCs w:val="22"/>
        </w:rPr>
      </w:pPr>
      <w:r w:rsidRPr="006A44CE">
        <w:rPr>
          <w:rFonts w:ascii="Arial"/>
          <w:b/>
          <w:sz w:val="21"/>
          <w:szCs w:val="22"/>
        </w:rPr>
        <w:t>APPOINTMENT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/ SECONDMENT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IN LOCAL AND OVERSEAS ORGANIZATIONS / AGENCIES</w:t>
      </w:r>
    </w:p>
    <w:p w14:paraId="34480D27" w14:textId="77777777" w:rsidR="006A44CE" w:rsidRDefault="006A44CE" w:rsidP="006A44CE">
      <w:pPr>
        <w:pStyle w:val="BodyText"/>
        <w:spacing w:before="1" w:after="1"/>
        <w:ind w:left="270"/>
        <w:rPr>
          <w:rFonts w:ascii="Arial"/>
          <w:b/>
          <w:sz w:val="21"/>
        </w:rPr>
      </w:pPr>
    </w:p>
    <w:tbl>
      <w:tblPr>
        <w:tblW w:w="1016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777"/>
      </w:tblGrid>
      <w:tr w:rsidR="00B245C4" w14:paraId="4446C17B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4AB6F37E" w14:textId="7C2F4EAE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7A7F6EC" w14:textId="467F0140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31B8A6E2" w14:textId="5C63CCEB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2AF5DAF" w14:textId="77777777" w:rsidR="006A44CE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1F66110A" w14:textId="4E7F3F61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7" w:type="dxa"/>
            <w:shd w:val="clear" w:color="auto" w:fill="D9D9D9"/>
            <w:vAlign w:val="center"/>
          </w:tcPr>
          <w:p w14:paraId="60D539B7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3B36E6F3" w14:textId="6F14129F" w:rsidR="00B245C4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96064A" w14:paraId="139A1EAC" w14:textId="77777777" w:rsidTr="000A7CAF">
        <w:trPr>
          <w:trHeight w:val="484"/>
        </w:trPr>
        <w:tc>
          <w:tcPr>
            <w:tcW w:w="2135" w:type="dxa"/>
          </w:tcPr>
          <w:p w14:paraId="740B612C" w14:textId="77777777" w:rsidR="0096064A" w:rsidRPr="0096064A" w:rsidRDefault="0096064A" w:rsidP="0096064A">
            <w:pPr>
              <w:pStyle w:val="TableParagraph"/>
              <w:spacing w:line="239" w:lineRule="exact"/>
              <w:rPr>
                <w:b/>
                <w:bCs/>
                <w:sz w:val="21"/>
                <w:szCs w:val="21"/>
                <w:u w:val="single"/>
                <w:lang w:val="en-US"/>
              </w:rPr>
            </w:pPr>
            <w:r w:rsidRPr="0096064A">
              <w:rPr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38F8AAAB" w14:textId="77777777" w:rsid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  <w:lang w:val="en-US"/>
              </w:rPr>
            </w:pPr>
          </w:p>
          <w:p w14:paraId="69797747" w14:textId="739BBEEE" w:rsidR="0096064A" w:rsidRP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Deputy Director</w:t>
            </w:r>
          </w:p>
        </w:tc>
        <w:tc>
          <w:tcPr>
            <w:tcW w:w="1417" w:type="dxa"/>
          </w:tcPr>
          <w:p w14:paraId="2EF0404C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0324D5C0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6B399006" w14:textId="51DF6B51" w:rsidR="0096064A" w:rsidRPr="0096064A" w:rsidRDefault="0096064A" w:rsidP="000A7CAF">
            <w:pPr>
              <w:tabs>
                <w:tab w:val="left" w:pos="1272"/>
              </w:tabs>
              <w:ind w:right="209"/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Higher Education Leadership Academy</w:t>
            </w:r>
          </w:p>
          <w:p w14:paraId="73E1D8B3" w14:textId="55B94F0A" w:rsidR="0096064A" w:rsidRPr="0096064A" w:rsidRDefault="0096064A" w:rsidP="000A7CAF">
            <w:pPr>
              <w:pStyle w:val="TableParagraph"/>
              <w:tabs>
                <w:tab w:val="left" w:pos="1272"/>
              </w:tabs>
              <w:spacing w:line="239" w:lineRule="exact"/>
              <w:ind w:left="0" w:right="209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(</w:t>
            </w:r>
            <w:r w:rsidR="000A7CAF">
              <w:rPr>
                <w:sz w:val="21"/>
                <w:szCs w:val="21"/>
                <w:lang w:val="en-US"/>
              </w:rPr>
              <w:t>A</w:t>
            </w:r>
            <w:r w:rsidRPr="0096064A">
              <w:rPr>
                <w:sz w:val="21"/>
                <w:szCs w:val="21"/>
                <w:lang w:val="en-US"/>
              </w:rPr>
              <w:t>gency under Ministry of Higher Education, MOHE)</w:t>
            </w:r>
          </w:p>
        </w:tc>
        <w:tc>
          <w:tcPr>
            <w:tcW w:w="1418" w:type="dxa"/>
          </w:tcPr>
          <w:p w14:paraId="3531B5C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354C56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009B258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July 2019-</w:t>
            </w:r>
          </w:p>
          <w:p w14:paraId="21A08A05" w14:textId="77777777" w:rsidR="000A7CAF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Jun 2021</w:t>
            </w:r>
          </w:p>
          <w:p w14:paraId="3A43392C" w14:textId="0CC01A7E" w:rsidR="0096064A" w:rsidRPr="0096064A" w:rsidRDefault="0096064A" w:rsidP="0096064A">
            <w:pPr>
              <w:pStyle w:val="TableParagraph"/>
              <w:spacing w:line="239" w:lineRule="exact"/>
              <w:ind w:left="90" w:right="74"/>
              <w:jc w:val="center"/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2D2EABB3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CC9AEED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40C511E4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2 years</w:t>
            </w:r>
          </w:p>
          <w:p w14:paraId="3FF5276C" w14:textId="634C218E" w:rsidR="0096064A" w:rsidRPr="0096064A" w:rsidRDefault="000A7CAF" w:rsidP="000A7C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0 months</w:t>
            </w:r>
          </w:p>
        </w:tc>
        <w:tc>
          <w:tcPr>
            <w:tcW w:w="3777" w:type="dxa"/>
            <w:vAlign w:val="center"/>
          </w:tcPr>
          <w:p w14:paraId="0CF557B3" w14:textId="77777777" w:rsidR="0096064A" w:rsidRPr="000A7CAF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Provided specific consultancy effort to aid MOHE in the National Higher Education Review exercise 2021; 28 new initiatives were derived, with strategically designed initiatives, approved by the Ministry of Higher Education for specific objectives.</w:t>
            </w:r>
          </w:p>
          <w:p w14:paraId="70ECBA0F" w14:textId="77777777" w:rsidR="000A7CAF" w:rsidRPr="000A7CAF" w:rsidRDefault="000A7CAF" w:rsidP="000A7CAF">
            <w:pPr>
              <w:pStyle w:val="ListParagraph"/>
              <w:ind w:left="27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3AF63D4A" w14:textId="52AB59D1" w:rsidR="0096064A" w:rsidRPr="0096064A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Improvement of the AKEPT Leadership framework and the assessment center instrumentation for National Top Talent </w:t>
            </w:r>
            <w:proofErr w:type="spellStart"/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profiling.Derived</w:t>
            </w:r>
            <w:proofErr w:type="spellEnd"/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and implemented AKEPT’s new ‘strategic training and assessment requirement’ (STAR) for managing Tier-1 and Tier-2 talent pools.</w:t>
            </w:r>
            <w:r w:rsidRPr="0096064A">
              <w:rPr>
                <w:sz w:val="21"/>
                <w:szCs w:val="21"/>
              </w:rPr>
              <w:t xml:space="preserve">   </w:t>
            </w:r>
          </w:p>
        </w:tc>
      </w:tr>
      <w:tr w:rsidR="00B245C4" w14:paraId="4F3C6581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A975759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AFEA0EA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556FF198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2944416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4D04E11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2FF4C6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5B0EF581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7ED486D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15007363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D57651F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2CCF2D08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8448AB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7238DC6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A02A3CB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02528BCD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3C9DDE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62531474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07F04625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68899F5C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02B37E51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B01A080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8771562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1B7C3B01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27BFB66F" w14:textId="77777777" w:rsidR="006852C4" w:rsidRDefault="006852C4" w:rsidP="00186620">
      <w:pPr>
        <w:ind w:left="260"/>
        <w:rPr>
          <w:rFonts w:ascii="Arial"/>
          <w:b/>
          <w:sz w:val="21"/>
        </w:rPr>
      </w:pPr>
    </w:p>
    <w:p w14:paraId="3C77BE3F" w14:textId="77777777" w:rsidR="000A7CAF" w:rsidRDefault="000A7CAF" w:rsidP="00186620">
      <w:pPr>
        <w:ind w:left="260"/>
        <w:rPr>
          <w:rFonts w:ascii="Arial"/>
          <w:b/>
          <w:sz w:val="21"/>
        </w:rPr>
      </w:pPr>
    </w:p>
    <w:p w14:paraId="621DBD0C" w14:textId="77777777" w:rsidR="000A7CAF" w:rsidRDefault="000A7CAF" w:rsidP="00186620">
      <w:pPr>
        <w:ind w:left="260"/>
        <w:rPr>
          <w:rFonts w:ascii="Arial"/>
          <w:b/>
          <w:sz w:val="21"/>
        </w:rPr>
      </w:pPr>
    </w:p>
    <w:p w14:paraId="5D405880" w14:textId="6F5881BD" w:rsidR="00A67FA9" w:rsidRPr="003F4983" w:rsidRDefault="006A44CE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POSITIONS HELD IN BODIES / ORGANIZATIONS OUTSIDE THE UNIVERSITY</w:t>
      </w:r>
    </w:p>
    <w:p w14:paraId="088FFDF2" w14:textId="77777777" w:rsidR="00186620" w:rsidRDefault="00186620" w:rsidP="00186620">
      <w:pPr>
        <w:ind w:left="260"/>
        <w:rPr>
          <w:rFonts w:ascii="Arial"/>
          <w:b/>
          <w:sz w:val="21"/>
        </w:rPr>
      </w:pPr>
    </w:p>
    <w:tbl>
      <w:tblPr>
        <w:tblW w:w="10164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7"/>
        <w:gridCol w:w="1417"/>
        <w:gridCol w:w="1417"/>
        <w:gridCol w:w="1417"/>
        <w:gridCol w:w="3776"/>
      </w:tblGrid>
      <w:tr w:rsidR="000A7CAF" w14:paraId="48E502D8" w14:textId="77777777" w:rsidTr="00B6552A">
        <w:trPr>
          <w:trHeight w:val="241"/>
        </w:trPr>
        <w:tc>
          <w:tcPr>
            <w:tcW w:w="2137" w:type="dxa"/>
            <w:shd w:val="clear" w:color="auto" w:fill="D9D9D9"/>
            <w:vAlign w:val="center"/>
          </w:tcPr>
          <w:p w14:paraId="170DEAE2" w14:textId="410C44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BF89BE6" w14:textId="4D5DCC16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B817815" w14:textId="770DEE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1D455B7" w14:textId="77777777" w:rsidR="006A44CE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466683FF" w14:textId="69E91170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6" w:type="dxa"/>
            <w:shd w:val="clear" w:color="auto" w:fill="D9D9D9"/>
            <w:vAlign w:val="center"/>
          </w:tcPr>
          <w:p w14:paraId="47C92E2F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45CC47A3" w14:textId="0BFD94FF" w:rsidR="006A44CE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B6552A" w14:paraId="46F53626" w14:textId="77777777" w:rsidTr="00B6552A">
        <w:trPr>
          <w:trHeight w:val="484"/>
        </w:trPr>
        <w:tc>
          <w:tcPr>
            <w:tcW w:w="2137" w:type="dxa"/>
          </w:tcPr>
          <w:p w14:paraId="73936312" w14:textId="784CAA1D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  <w:r w:rsidRPr="00B6552A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65792A94" w14:textId="77777777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2560F38D" w14:textId="77777777" w:rsidR="00B6552A" w:rsidRP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14AAEF04" w14:textId="17A36CD8" w:rsidR="000A7CAF" w:rsidRPr="000A7CAF" w:rsidRDefault="000A7CAF" w:rsidP="00B6552A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Chairperson</w:t>
            </w:r>
          </w:p>
        </w:tc>
        <w:tc>
          <w:tcPr>
            <w:tcW w:w="1417" w:type="dxa"/>
          </w:tcPr>
          <w:p w14:paraId="3AFB73D0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2B96243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38C82981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CA0180F" w14:textId="5CFB891E" w:rsidR="000A7CAF" w:rsidRPr="000A7CAF" w:rsidRDefault="000A7CAF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X-Ray Applications Malaysia (XAPP Malaysia)</w:t>
            </w:r>
          </w:p>
        </w:tc>
        <w:tc>
          <w:tcPr>
            <w:tcW w:w="1417" w:type="dxa"/>
          </w:tcPr>
          <w:p w14:paraId="2B1A601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E7575A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10AF85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75578C1" w14:textId="5B302512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2017-</w:t>
            </w:r>
          </w:p>
          <w:p w14:paraId="12A29402" w14:textId="77777777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2019</w:t>
            </w:r>
          </w:p>
          <w:p w14:paraId="24C7ECB7" w14:textId="4F56B0E9" w:rsidR="000A7CAF" w:rsidRPr="000A7CAF" w:rsidRDefault="000A7CAF" w:rsidP="00B6552A">
            <w:pPr>
              <w:pStyle w:val="TableParagraph"/>
              <w:spacing w:line="239" w:lineRule="exact"/>
              <w:ind w:left="90" w:right="74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3877645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ECC93E8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353ECD9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CDA832" w14:textId="095314DC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3 years</w:t>
            </w:r>
          </w:p>
          <w:p w14:paraId="24D0E64C" w14:textId="2BBA5FEE" w:rsidR="000A7CAF" w:rsidRPr="000A7CAF" w:rsidRDefault="000A7CAF" w:rsidP="00B6552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 months</w:t>
            </w:r>
          </w:p>
        </w:tc>
        <w:tc>
          <w:tcPr>
            <w:tcW w:w="3776" w:type="dxa"/>
            <w:vAlign w:val="center"/>
          </w:tcPr>
          <w:p w14:paraId="3B611081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Initiated the Industry-XAPP young researcher award in the area of Materials and Physics. This award attracted 81 applications of the 2021 edition.</w:t>
            </w:r>
          </w:p>
          <w:p w14:paraId="68DA5A11" w14:textId="77777777" w:rsidR="000A7CAF" w:rsidRPr="000A7CAF" w:rsidRDefault="000A7CAF" w:rsidP="00B6552A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1E516568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Involved in the making of ‘Malaysian Standard of Ore Characterization’ Guideline (2018). Two chapters of the 11-chapter guideline were provided by XAPP set committees.</w:t>
            </w:r>
          </w:p>
          <w:p w14:paraId="7D1FC5D3" w14:textId="0BB44896" w:rsidR="000A7CAF" w:rsidRP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Successfully organized the 10</w:t>
            </w:r>
            <w:r w:rsidRPr="000A7CAF">
              <w:rPr>
                <w:rFonts w:ascii="Arial" w:hAnsi="Arial" w:cs="Arial"/>
                <w:sz w:val="21"/>
                <w:szCs w:val="21"/>
                <w:vertAlign w:val="superscript"/>
              </w:rPr>
              <w:t>th</w:t>
            </w:r>
            <w:r w:rsidRPr="000A7CAF">
              <w:rPr>
                <w:rFonts w:ascii="Arial" w:hAnsi="Arial" w:cs="Arial"/>
                <w:sz w:val="21"/>
                <w:szCs w:val="21"/>
              </w:rPr>
              <w:t xml:space="preserve"> International Conference on X-Rays and Related Techniques 2018 (ICXRI 2018); 223 participants, approximately 40% international participation and XAPP profit of more than RM 70k. </w:t>
            </w:r>
          </w:p>
        </w:tc>
      </w:tr>
      <w:tr w:rsidR="00B95033" w14:paraId="5CA2F483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482B2B7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B2E6D83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F2BFDC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55B478B0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786E244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56BA268E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728B2D10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04CB918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A65B857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B5DCDA7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48A756CF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791B1194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3E65E9E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6CA43D6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899668B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FFFE1BA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683608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6282E4FD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1E7E423E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CC01884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079718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E05C96B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6F0D0B9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5297BA37" w14:textId="77777777" w:rsidR="00A67FA9" w:rsidRDefault="00A67FA9" w:rsidP="00A67FA9">
      <w:pPr>
        <w:pStyle w:val="BodyText"/>
        <w:spacing w:before="1" w:after="1"/>
        <w:rPr>
          <w:rFonts w:ascii="Arial"/>
          <w:b/>
          <w:sz w:val="21"/>
        </w:rPr>
      </w:pPr>
    </w:p>
    <w:p w14:paraId="21CFB6EF" w14:textId="77777777" w:rsidR="00A67FA9" w:rsidRDefault="00A67FA9" w:rsidP="00A67FA9">
      <w:pPr>
        <w:widowControl/>
        <w:autoSpaceDE/>
        <w:autoSpaceDN/>
        <w:rPr>
          <w:rFonts w:ascii="Arial"/>
          <w:b/>
          <w:sz w:val="21"/>
        </w:rPr>
      </w:pPr>
    </w:p>
    <w:p w14:paraId="761D41A4" w14:textId="77777777" w:rsidR="006A44CE" w:rsidRDefault="006A44CE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  <w:r>
        <w:rPr>
          <w:rFonts w:ascii="Arial"/>
          <w:b/>
          <w:sz w:val="21"/>
          <w:lang w:val="en-US"/>
        </w:rPr>
        <w:br w:type="page"/>
      </w:r>
    </w:p>
    <w:p w14:paraId="38A9B854" w14:textId="743A0A5A" w:rsidR="00F77798" w:rsidRPr="00DE494A" w:rsidRDefault="006A44CE" w:rsidP="003F4983">
      <w:pPr>
        <w:pStyle w:val="BodyText"/>
        <w:numPr>
          <w:ilvl w:val="0"/>
          <w:numId w:val="8"/>
        </w:numPr>
        <w:spacing w:before="7" w:after="1"/>
        <w:rPr>
          <w:rFonts w:ascii="Arial"/>
          <w:b/>
          <w:sz w:val="21"/>
        </w:rPr>
      </w:pPr>
      <w:r>
        <w:rPr>
          <w:rFonts w:ascii="Arial"/>
          <w:b/>
          <w:sz w:val="21"/>
          <w:lang w:val="en-US"/>
        </w:rPr>
        <w:lastRenderedPageBreak/>
        <w:t xml:space="preserve">MISSION AND VISION AS VICE CHANCELLOR </w:t>
      </w:r>
      <w:r w:rsidR="009E1180">
        <w:rPr>
          <w:rFonts w:ascii="Arial"/>
          <w:b/>
          <w:sz w:val="21"/>
          <w:lang w:val="en-US"/>
        </w:rPr>
        <w:t>UNIVERSITI TEKNIKAL MALAYSIA MELAKA</w:t>
      </w:r>
    </w:p>
    <w:p w14:paraId="62114F9F" w14:textId="77777777" w:rsidR="00F77798" w:rsidRPr="005B199E" w:rsidRDefault="00F77798" w:rsidP="00F77798">
      <w:pPr>
        <w:pStyle w:val="BodyText"/>
        <w:spacing w:before="7" w:after="1"/>
        <w:ind w:left="284"/>
        <w:rPr>
          <w:rFonts w:ascii="Arial"/>
          <w:b/>
          <w:sz w:val="21"/>
          <w:szCs w:val="21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5"/>
        <w:gridCol w:w="7420"/>
      </w:tblGrid>
      <w:tr w:rsidR="00F77798" w14:paraId="67F6210B" w14:textId="77777777" w:rsidTr="00103D97">
        <w:trPr>
          <w:trHeight w:val="302"/>
        </w:trPr>
        <w:tc>
          <w:tcPr>
            <w:tcW w:w="2655" w:type="dxa"/>
            <w:shd w:val="clear" w:color="auto" w:fill="D9D9D9"/>
            <w:vAlign w:val="center"/>
          </w:tcPr>
          <w:p w14:paraId="4D28702F" w14:textId="42DF2545" w:rsidR="00F77798" w:rsidRDefault="006A44CE" w:rsidP="00B245C4">
            <w:pPr>
              <w:pStyle w:val="TableParagraph"/>
              <w:spacing w:line="236" w:lineRule="exact"/>
              <w:ind w:left="304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7420" w:type="dxa"/>
            <w:shd w:val="clear" w:color="auto" w:fill="D9D9D9"/>
            <w:vAlign w:val="center"/>
          </w:tcPr>
          <w:p w14:paraId="2364AAB8" w14:textId="5CFB34B6" w:rsidR="00F77798" w:rsidRDefault="006A44CE" w:rsidP="00B245C4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Mission and Vision</w:t>
            </w:r>
          </w:p>
        </w:tc>
      </w:tr>
      <w:tr w:rsidR="00F77798" w14:paraId="0870D81E" w14:textId="77777777" w:rsidTr="003F4983">
        <w:trPr>
          <w:trHeight w:val="448"/>
        </w:trPr>
        <w:tc>
          <w:tcPr>
            <w:tcW w:w="2655" w:type="dxa"/>
          </w:tcPr>
          <w:p w14:paraId="685E98C8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10181F2E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F77798" w14:paraId="0CF62B3A" w14:textId="77777777" w:rsidTr="003F4983">
        <w:trPr>
          <w:trHeight w:val="411"/>
        </w:trPr>
        <w:tc>
          <w:tcPr>
            <w:tcW w:w="2655" w:type="dxa"/>
          </w:tcPr>
          <w:p w14:paraId="6C1FB769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17CC200C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F77798" w14:paraId="1A8CA99A" w14:textId="77777777" w:rsidTr="003F4983">
        <w:trPr>
          <w:trHeight w:val="418"/>
        </w:trPr>
        <w:tc>
          <w:tcPr>
            <w:tcW w:w="2655" w:type="dxa"/>
          </w:tcPr>
          <w:p w14:paraId="5AE512C1" w14:textId="77777777" w:rsidR="00F77798" w:rsidRDefault="00F7779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210D6948" w14:textId="77777777" w:rsidR="00F77798" w:rsidRDefault="00F7779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21534680" w14:textId="77777777" w:rsidR="00F77798" w:rsidRDefault="00F77798" w:rsidP="006C1618">
      <w:pPr>
        <w:pStyle w:val="BodyText"/>
        <w:spacing w:before="7" w:after="1"/>
        <w:ind w:left="284"/>
        <w:rPr>
          <w:rFonts w:ascii="Arial"/>
          <w:b/>
          <w:sz w:val="21"/>
          <w:lang w:val="en-US"/>
        </w:rPr>
      </w:pPr>
    </w:p>
    <w:p w14:paraId="103A1BA0" w14:textId="29214B17" w:rsidR="006C1618" w:rsidRDefault="006A44CE" w:rsidP="003F4983">
      <w:pPr>
        <w:pStyle w:val="BodyText"/>
        <w:numPr>
          <w:ilvl w:val="0"/>
          <w:numId w:val="8"/>
        </w:numPr>
        <w:spacing w:before="7" w:after="1"/>
        <w:rPr>
          <w:rFonts w:ascii="Arial"/>
          <w:b/>
          <w:sz w:val="21"/>
          <w:lang w:val="en-US"/>
        </w:rPr>
      </w:pPr>
      <w:r w:rsidRPr="006A44CE">
        <w:rPr>
          <w:rFonts w:ascii="Arial"/>
          <w:b/>
          <w:sz w:val="21"/>
          <w:lang w:val="en-US"/>
        </w:rPr>
        <w:t>DEVELOPMENT AND WELFARE PLANNING FOR STUDENTS AND STAFF</w:t>
      </w:r>
      <w:r>
        <w:rPr>
          <w:rFonts w:ascii="Arial"/>
          <w:b/>
          <w:sz w:val="21"/>
          <w:lang w:val="en-US"/>
        </w:rPr>
        <w:t xml:space="preserve"> </w:t>
      </w:r>
      <w:r w:rsidR="009E1180">
        <w:rPr>
          <w:rFonts w:ascii="Arial"/>
          <w:b/>
          <w:sz w:val="21"/>
          <w:lang w:val="en-US"/>
        </w:rPr>
        <w:t>UNIVERSITI TEKNIKAL MALAYSIA MELAKA</w:t>
      </w:r>
      <w:bookmarkStart w:id="0" w:name="_GoBack"/>
      <w:bookmarkEnd w:id="0"/>
    </w:p>
    <w:p w14:paraId="41397799" w14:textId="7365C752" w:rsidR="006A44CE" w:rsidRPr="005B199E" w:rsidRDefault="006A44CE" w:rsidP="006C1618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5"/>
        <w:gridCol w:w="7420"/>
      </w:tblGrid>
      <w:tr w:rsidR="006C1618" w14:paraId="5466586E" w14:textId="77777777" w:rsidTr="00103D97">
        <w:trPr>
          <w:trHeight w:val="302"/>
        </w:trPr>
        <w:tc>
          <w:tcPr>
            <w:tcW w:w="2655" w:type="dxa"/>
            <w:shd w:val="clear" w:color="auto" w:fill="D9D9D9"/>
          </w:tcPr>
          <w:p w14:paraId="20428046" w14:textId="0C9BE8D9" w:rsidR="006C1618" w:rsidRDefault="006A44CE" w:rsidP="007B357A">
            <w:pPr>
              <w:pStyle w:val="TableParagraph"/>
              <w:spacing w:line="236" w:lineRule="exact"/>
              <w:ind w:left="304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7420" w:type="dxa"/>
            <w:shd w:val="clear" w:color="auto" w:fill="D9D9D9"/>
          </w:tcPr>
          <w:p w14:paraId="323FCB48" w14:textId="772E13BC" w:rsidR="006C1618" w:rsidRDefault="00504455" w:rsidP="003D57C9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Details </w:t>
            </w:r>
          </w:p>
        </w:tc>
      </w:tr>
      <w:tr w:rsidR="006C1618" w14:paraId="34A935FE" w14:textId="77777777" w:rsidTr="003F4983">
        <w:trPr>
          <w:trHeight w:val="372"/>
        </w:trPr>
        <w:tc>
          <w:tcPr>
            <w:tcW w:w="2655" w:type="dxa"/>
          </w:tcPr>
          <w:p w14:paraId="755B548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4BC73781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6C1618" w14:paraId="724F0D5E" w14:textId="77777777" w:rsidTr="003F4983">
        <w:trPr>
          <w:trHeight w:val="420"/>
        </w:trPr>
        <w:tc>
          <w:tcPr>
            <w:tcW w:w="2655" w:type="dxa"/>
          </w:tcPr>
          <w:p w14:paraId="5A891AD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58D80545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6C1618" w14:paraId="360C5407" w14:textId="77777777" w:rsidTr="003F4983">
        <w:trPr>
          <w:trHeight w:val="412"/>
        </w:trPr>
        <w:tc>
          <w:tcPr>
            <w:tcW w:w="2655" w:type="dxa"/>
          </w:tcPr>
          <w:p w14:paraId="5DC0BF2A" w14:textId="77777777" w:rsidR="006C1618" w:rsidRDefault="006C1618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7420" w:type="dxa"/>
          </w:tcPr>
          <w:p w14:paraId="46729D60" w14:textId="77777777" w:rsidR="006C1618" w:rsidRDefault="006C1618" w:rsidP="004501AF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12005674" w14:textId="03303B28" w:rsidR="008C0E8C" w:rsidRDefault="008C0E8C" w:rsidP="00B245C4">
      <w:pPr>
        <w:spacing w:before="94"/>
        <w:jc w:val="both"/>
      </w:pPr>
    </w:p>
    <w:p w14:paraId="6C5A2187" w14:textId="77777777" w:rsidR="007B357A" w:rsidRDefault="007B357A" w:rsidP="00B245C4">
      <w:pPr>
        <w:spacing w:before="94"/>
        <w:jc w:val="both"/>
      </w:pPr>
    </w:p>
    <w:sectPr w:rsidR="007B357A" w:rsidSect="003D5BB7">
      <w:headerReference w:type="first" r:id="rId14"/>
      <w:type w:val="continuous"/>
      <w:pgSz w:w="11900" w:h="16840"/>
      <w:pgMar w:top="720" w:right="720" w:bottom="720" w:left="720" w:header="283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1B7C10" w14:textId="77777777" w:rsidR="00032549" w:rsidRDefault="00032549">
      <w:r>
        <w:separator/>
      </w:r>
    </w:p>
  </w:endnote>
  <w:endnote w:type="continuationSeparator" w:id="0">
    <w:p w14:paraId="0F4198D7" w14:textId="77777777" w:rsidR="00032549" w:rsidRDefault="00032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A9AE8B" w14:textId="77777777" w:rsidR="00EC5ACC" w:rsidRDefault="00EC5AC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1"/>
        <w:szCs w:val="21"/>
      </w:rPr>
      <w:id w:val="988419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728FC3" w14:textId="4D5FCF63" w:rsidR="003F4983" w:rsidRPr="003F4983" w:rsidRDefault="003F4983">
        <w:pPr>
          <w:pStyle w:val="Footer"/>
          <w:jc w:val="center"/>
          <w:rPr>
            <w:sz w:val="21"/>
            <w:szCs w:val="21"/>
          </w:rPr>
        </w:pPr>
        <w:r w:rsidRPr="003F4983">
          <w:rPr>
            <w:sz w:val="21"/>
            <w:szCs w:val="21"/>
          </w:rPr>
          <w:fldChar w:fldCharType="begin"/>
        </w:r>
        <w:r w:rsidRPr="003F4983">
          <w:rPr>
            <w:sz w:val="21"/>
            <w:szCs w:val="21"/>
          </w:rPr>
          <w:instrText xml:space="preserve"> PAGE   \* MERGEFORMAT </w:instrText>
        </w:r>
        <w:r w:rsidRPr="003F4983">
          <w:rPr>
            <w:sz w:val="21"/>
            <w:szCs w:val="21"/>
          </w:rPr>
          <w:fldChar w:fldCharType="separate"/>
        </w:r>
        <w:r w:rsidRPr="003F4983">
          <w:rPr>
            <w:noProof/>
            <w:sz w:val="21"/>
            <w:szCs w:val="21"/>
          </w:rPr>
          <w:t>2</w:t>
        </w:r>
        <w:r w:rsidRPr="003F4983">
          <w:rPr>
            <w:noProof/>
            <w:sz w:val="21"/>
            <w:szCs w:val="21"/>
          </w:rPr>
          <w:fldChar w:fldCharType="end"/>
        </w:r>
      </w:p>
    </w:sdtContent>
  </w:sdt>
  <w:p w14:paraId="36D3B4F8" w14:textId="765588EB" w:rsidR="004501AF" w:rsidRDefault="004501AF">
    <w:pPr>
      <w:pStyle w:val="BodyText"/>
      <w:spacing w:line="14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3949B5" w14:textId="550917C3" w:rsidR="00EC5ACC" w:rsidRPr="00EC5ACC" w:rsidRDefault="00EC5ACC" w:rsidP="00EC5ACC">
    <w:pPr>
      <w:pStyle w:val="Footer"/>
      <w:jc w:val="center"/>
      <w:rPr>
        <w:lang w:val="en-MY"/>
      </w:rPr>
    </w:pPr>
    <w:r>
      <w:rPr>
        <w:lang w:val="en-MY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7D802F" w14:textId="77777777" w:rsidR="00032549" w:rsidRDefault="00032549">
      <w:r>
        <w:separator/>
      </w:r>
    </w:p>
  </w:footnote>
  <w:footnote w:type="continuationSeparator" w:id="0">
    <w:p w14:paraId="7A4BE4B7" w14:textId="77777777" w:rsidR="00032549" w:rsidRDefault="00032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252461" w14:textId="77777777" w:rsidR="00EC5ACC" w:rsidRDefault="00EC5AC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BFF1CD" w14:textId="3BDD99B4" w:rsidR="00521B9D" w:rsidRPr="00521B9D" w:rsidRDefault="00521B9D" w:rsidP="00521B9D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</w:t>
    </w:r>
    <w:r w:rsidR="00EC5ACC">
      <w:rPr>
        <w:iCs/>
        <w:sz w:val="18"/>
        <w:szCs w:val="18"/>
      </w:rPr>
      <w:t>6</w:t>
    </w:r>
  </w:p>
  <w:p w14:paraId="41DDA5D9" w14:textId="77777777" w:rsidR="00521B9D" w:rsidRDefault="00521B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E2D692" w14:textId="77777777" w:rsidR="00EC5ACC" w:rsidRDefault="00EC5AC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F2EEDA" w14:textId="77777777" w:rsidR="00EC5ACC" w:rsidRPr="00521B9D" w:rsidRDefault="00EC5ACC" w:rsidP="00EC5ACC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D6F3F"/>
    <w:multiLevelType w:val="hybridMultilevel"/>
    <w:tmpl w:val="0F52391C"/>
    <w:lvl w:ilvl="0" w:tplc="4FB8DA7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F4AB6EC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0C187AFC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72D2421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34ECB69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2CE013D6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717ADA22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C9925AA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20F80D7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3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47388"/>
    <w:multiLevelType w:val="hybridMultilevel"/>
    <w:tmpl w:val="079A1D0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C597F"/>
    <w:multiLevelType w:val="hybridMultilevel"/>
    <w:tmpl w:val="6400F458"/>
    <w:lvl w:ilvl="0" w:tplc="8FB8EF6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9CAC196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429A6484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3E8485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F1CE20CE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F46EA288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E2F0B23A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DC70672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5444B72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6" w15:restartNumberingAfterBreak="0">
    <w:nsid w:val="566D5A3C"/>
    <w:multiLevelType w:val="hybridMultilevel"/>
    <w:tmpl w:val="EE18D23C"/>
    <w:lvl w:ilvl="0" w:tplc="0792E73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15631E2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38EABCD8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4F62DA6E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601693E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66844984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D974CE3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8578D7D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F8F8E7CE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7" w15:restartNumberingAfterBreak="0">
    <w:nsid w:val="5AAD6D37"/>
    <w:multiLevelType w:val="hybridMultilevel"/>
    <w:tmpl w:val="4C70B6BE"/>
    <w:lvl w:ilvl="0" w:tplc="0B6EDF1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EFB6A59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58B23060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3200A1F2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B32A99A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0EC8738E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3E9380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1278F1B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D7ED2C0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6774261A"/>
    <w:multiLevelType w:val="hybridMultilevel"/>
    <w:tmpl w:val="B546E8E4"/>
    <w:lvl w:ilvl="0" w:tplc="F3DCE47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BF6C8B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D246441E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B7C2E58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AAEAC5C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DC0AF69C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68EDE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43D0FC1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A2E46E1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9" w15:restartNumberingAfterBreak="0">
    <w:nsid w:val="692E486C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C0154A"/>
    <w:multiLevelType w:val="hybridMultilevel"/>
    <w:tmpl w:val="C2CA411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8"/>
  </w:num>
  <w:num w:numId="6">
    <w:abstractNumId w:val="4"/>
  </w:num>
  <w:num w:numId="7">
    <w:abstractNumId w:val="11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FA9"/>
    <w:rsid w:val="000031BC"/>
    <w:rsid w:val="00032549"/>
    <w:rsid w:val="00037971"/>
    <w:rsid w:val="0005560E"/>
    <w:rsid w:val="0006261B"/>
    <w:rsid w:val="0007462F"/>
    <w:rsid w:val="000A12B3"/>
    <w:rsid w:val="000A3962"/>
    <w:rsid w:val="000A7CAF"/>
    <w:rsid w:val="000B5295"/>
    <w:rsid w:val="000B750D"/>
    <w:rsid w:val="000F0C13"/>
    <w:rsid w:val="00103D97"/>
    <w:rsid w:val="00125A20"/>
    <w:rsid w:val="00127B46"/>
    <w:rsid w:val="00135067"/>
    <w:rsid w:val="0014638C"/>
    <w:rsid w:val="00162040"/>
    <w:rsid w:val="00165A5E"/>
    <w:rsid w:val="00186620"/>
    <w:rsid w:val="001C74F2"/>
    <w:rsid w:val="002001FA"/>
    <w:rsid w:val="002E3460"/>
    <w:rsid w:val="002E65A0"/>
    <w:rsid w:val="00332F0B"/>
    <w:rsid w:val="003606DF"/>
    <w:rsid w:val="0037574A"/>
    <w:rsid w:val="003A03F6"/>
    <w:rsid w:val="003B2718"/>
    <w:rsid w:val="003C019C"/>
    <w:rsid w:val="003D57C9"/>
    <w:rsid w:val="003D5BB7"/>
    <w:rsid w:val="003F4983"/>
    <w:rsid w:val="00436741"/>
    <w:rsid w:val="00436BDA"/>
    <w:rsid w:val="004501AF"/>
    <w:rsid w:val="00456F38"/>
    <w:rsid w:val="004C2E08"/>
    <w:rsid w:val="004D7F4F"/>
    <w:rsid w:val="005000B9"/>
    <w:rsid w:val="00504455"/>
    <w:rsid w:val="00521B9D"/>
    <w:rsid w:val="005455E2"/>
    <w:rsid w:val="00594B8B"/>
    <w:rsid w:val="005A5B18"/>
    <w:rsid w:val="005B199E"/>
    <w:rsid w:val="005E4453"/>
    <w:rsid w:val="005E4B35"/>
    <w:rsid w:val="0061196B"/>
    <w:rsid w:val="0063224F"/>
    <w:rsid w:val="0063545B"/>
    <w:rsid w:val="006852C4"/>
    <w:rsid w:val="00686AA7"/>
    <w:rsid w:val="00690A7D"/>
    <w:rsid w:val="006A44CE"/>
    <w:rsid w:val="006C1618"/>
    <w:rsid w:val="006C3C77"/>
    <w:rsid w:val="00716673"/>
    <w:rsid w:val="007631E5"/>
    <w:rsid w:val="007A342D"/>
    <w:rsid w:val="007B357A"/>
    <w:rsid w:val="007D72B9"/>
    <w:rsid w:val="007D7B23"/>
    <w:rsid w:val="0082531C"/>
    <w:rsid w:val="008C0E8C"/>
    <w:rsid w:val="008E6788"/>
    <w:rsid w:val="00907384"/>
    <w:rsid w:val="00907C83"/>
    <w:rsid w:val="0091501B"/>
    <w:rsid w:val="00940EF9"/>
    <w:rsid w:val="0096064A"/>
    <w:rsid w:val="00961037"/>
    <w:rsid w:val="00964F69"/>
    <w:rsid w:val="00972187"/>
    <w:rsid w:val="009752B1"/>
    <w:rsid w:val="009E1180"/>
    <w:rsid w:val="00A25D33"/>
    <w:rsid w:val="00A37061"/>
    <w:rsid w:val="00A53429"/>
    <w:rsid w:val="00A67FA9"/>
    <w:rsid w:val="00AD1D75"/>
    <w:rsid w:val="00B245C4"/>
    <w:rsid w:val="00B4232C"/>
    <w:rsid w:val="00B5416B"/>
    <w:rsid w:val="00B55545"/>
    <w:rsid w:val="00B60892"/>
    <w:rsid w:val="00B6552A"/>
    <w:rsid w:val="00B830E6"/>
    <w:rsid w:val="00B95033"/>
    <w:rsid w:val="00BD2894"/>
    <w:rsid w:val="00BD3CBC"/>
    <w:rsid w:val="00C0042A"/>
    <w:rsid w:val="00C3056C"/>
    <w:rsid w:val="00C44AB5"/>
    <w:rsid w:val="00C810E2"/>
    <w:rsid w:val="00CA715B"/>
    <w:rsid w:val="00CF670B"/>
    <w:rsid w:val="00D879CD"/>
    <w:rsid w:val="00DE494A"/>
    <w:rsid w:val="00E478F3"/>
    <w:rsid w:val="00E5745F"/>
    <w:rsid w:val="00EA1724"/>
    <w:rsid w:val="00EA66EF"/>
    <w:rsid w:val="00EC5ACC"/>
    <w:rsid w:val="00F4300B"/>
    <w:rsid w:val="00F60DE2"/>
    <w:rsid w:val="00F74D89"/>
    <w:rsid w:val="00F7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C9A18"/>
  <w15:chartTrackingRefBased/>
  <w15:docId w15:val="{3C306F26-299B-4069-8793-1997B410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67FA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7FA9"/>
    <w:rPr>
      <w:sz w:val="20"/>
      <w:szCs w:val="20"/>
    </w:rPr>
  </w:style>
  <w:style w:type="character" w:customStyle="1" w:styleId="BodyTextChar">
    <w:name w:val="Body Text Char"/>
    <w:link w:val="BodyText"/>
    <w:uiPriority w:val="1"/>
    <w:rsid w:val="00A67FA9"/>
    <w:rPr>
      <w:rFonts w:ascii="Arial MT" w:eastAsia="Arial MT" w:hAnsi="Arial MT" w:cs="Arial MT"/>
      <w:sz w:val="20"/>
      <w:szCs w:val="20"/>
      <w:lang w:val="ms" w:eastAsia="en-US"/>
    </w:rPr>
  </w:style>
  <w:style w:type="paragraph" w:customStyle="1" w:styleId="TableParagraph">
    <w:name w:val="Table Paragraph"/>
    <w:basedOn w:val="Normal"/>
    <w:uiPriority w:val="1"/>
    <w:qFormat/>
    <w:rsid w:val="00A67FA9"/>
    <w:pPr>
      <w:ind w:left="107"/>
    </w:pPr>
  </w:style>
  <w:style w:type="paragraph" w:styleId="ListParagraph">
    <w:name w:val="List Paragraph"/>
    <w:basedOn w:val="Normal"/>
    <w:uiPriority w:val="34"/>
    <w:qFormat/>
    <w:rsid w:val="00DE494A"/>
    <w:pPr>
      <w:widowControl/>
      <w:autoSpaceDE/>
      <w:autoSpaceDN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paragraph" w:styleId="Footer">
    <w:name w:val="footer"/>
    <w:basedOn w:val="Normal"/>
    <w:link w:val="Foot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34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34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3429"/>
    <w:rPr>
      <w:rFonts w:ascii="Arial MT" w:eastAsia="Arial MT" w:hAnsi="Arial MT" w:cs="Arial MT"/>
      <w:lang w:val="m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34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3429"/>
    <w:rPr>
      <w:rFonts w:ascii="Arial MT" w:eastAsia="Arial MT" w:hAnsi="Arial MT" w:cs="Arial MT"/>
      <w:b/>
      <w:bCs/>
      <w:lang w:val="m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4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29"/>
    <w:rPr>
      <w:rFonts w:ascii="Segoe UI" w:eastAsia="Arial MT" w:hAnsi="Segoe UI" w:cs="Segoe UI"/>
      <w:sz w:val="18"/>
      <w:szCs w:val="18"/>
      <w:lang w:val="ms" w:eastAsia="en-US"/>
    </w:rPr>
  </w:style>
  <w:style w:type="table" w:styleId="TableGrid">
    <w:name w:val="Table Grid"/>
    <w:basedOn w:val="TableNormal"/>
    <w:uiPriority w:val="39"/>
    <w:rsid w:val="00A37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7061"/>
    <w:rPr>
      <w:rFonts w:ascii="Arial MT" w:eastAsia="Arial MT" w:hAnsi="Arial MT" w:cs="Arial MT"/>
      <w:sz w:val="22"/>
      <w:szCs w:val="22"/>
      <w:lang w:val="m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3E6CA-CB3A-4756-A71F-68F8CB457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725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Hidayah Binti Ahmad Zamzuri</dc:creator>
  <cp:keywords/>
  <dc:description/>
  <cp:lastModifiedBy>NURAYUNI BINTI MAHABIB</cp:lastModifiedBy>
  <cp:revision>3</cp:revision>
  <dcterms:created xsi:type="dcterms:W3CDTF">2024-08-22T01:02:00Z</dcterms:created>
  <dcterms:modified xsi:type="dcterms:W3CDTF">2024-10-03T04:17:00Z</dcterms:modified>
</cp:coreProperties>
</file>